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A25" w:rsidRPr="0071534E" w:rsidRDefault="00E21010" w:rsidP="00EC4DF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61.3pt;margin-top:-29.75pt;width:211.5pt;height:92.25pt;z-index:251664384" strokecolor="white [3212]">
            <v:textbox>
              <w:txbxContent>
                <w:p w:rsidR="00E21010" w:rsidRPr="00E21010" w:rsidRDefault="00E21010" w:rsidP="00E21010">
                  <w:pPr>
                    <w:jc w:val="right"/>
                    <w:rPr>
                      <w:i/>
                      <w:sz w:val="28"/>
                      <w:szCs w:val="28"/>
                    </w:rPr>
                  </w:pPr>
                  <w:r w:rsidRPr="00E21010">
                    <w:rPr>
                      <w:i/>
                      <w:sz w:val="28"/>
                      <w:szCs w:val="28"/>
                    </w:rPr>
                    <w:t>МБОУ «Вохтомская ОШ»</w:t>
                  </w:r>
                </w:p>
                <w:p w:rsidR="00E21010" w:rsidRPr="00E21010" w:rsidRDefault="00E21010" w:rsidP="00E21010">
                  <w:pPr>
                    <w:jc w:val="right"/>
                    <w:rPr>
                      <w:i/>
                      <w:sz w:val="28"/>
                      <w:szCs w:val="28"/>
                    </w:rPr>
                  </w:pPr>
                  <w:r w:rsidRPr="00E21010">
                    <w:rPr>
                      <w:i/>
                      <w:sz w:val="28"/>
                      <w:szCs w:val="28"/>
                    </w:rPr>
                    <w:t>Урок по географии в 9 классе</w:t>
                  </w:r>
                </w:p>
                <w:p w:rsidR="00E21010" w:rsidRPr="00E21010" w:rsidRDefault="00E21010" w:rsidP="00E21010">
                  <w:pPr>
                    <w:jc w:val="right"/>
                    <w:rPr>
                      <w:i/>
                      <w:sz w:val="28"/>
                      <w:szCs w:val="28"/>
                    </w:rPr>
                  </w:pPr>
                  <w:r w:rsidRPr="00E21010">
                    <w:rPr>
                      <w:i/>
                      <w:sz w:val="28"/>
                      <w:szCs w:val="28"/>
                    </w:rPr>
                    <w:t>Учитель – Нефедова Евгения Сергеевна</w:t>
                  </w:r>
                </w:p>
              </w:txbxContent>
            </v:textbox>
          </v:shape>
        </w:pict>
      </w:r>
      <w:r w:rsidR="00746A25" w:rsidRPr="0071534E">
        <w:rPr>
          <w:b/>
          <w:sz w:val="28"/>
          <w:szCs w:val="28"/>
        </w:rPr>
        <w:t>Конспект урока</w:t>
      </w:r>
    </w:p>
    <w:p w:rsidR="00746A25" w:rsidRPr="0071534E" w:rsidRDefault="00746A25" w:rsidP="00E21010">
      <w:pPr>
        <w:rPr>
          <w:sz w:val="28"/>
          <w:szCs w:val="28"/>
        </w:rPr>
      </w:pPr>
    </w:p>
    <w:p w:rsidR="00746A25" w:rsidRPr="0071534E" w:rsidRDefault="00746A25" w:rsidP="00801DD7">
      <w:pPr>
        <w:tabs>
          <w:tab w:val="num" w:pos="900"/>
        </w:tabs>
        <w:ind w:left="720"/>
        <w:jc w:val="center"/>
        <w:rPr>
          <w:sz w:val="28"/>
          <w:szCs w:val="28"/>
        </w:rPr>
      </w:pPr>
      <w:r w:rsidRPr="0071534E">
        <w:rPr>
          <w:sz w:val="28"/>
          <w:szCs w:val="28"/>
        </w:rPr>
        <w:t xml:space="preserve">Тема урока </w:t>
      </w:r>
      <w:r w:rsidRPr="0071534E">
        <w:rPr>
          <w:b/>
          <w:sz w:val="28"/>
          <w:szCs w:val="28"/>
        </w:rPr>
        <w:t>«</w:t>
      </w:r>
      <w:r w:rsidR="00335BB5" w:rsidRPr="0071534E">
        <w:rPr>
          <w:b/>
          <w:sz w:val="28"/>
          <w:szCs w:val="28"/>
        </w:rPr>
        <w:t>Транспорт Архангельской области</w:t>
      </w:r>
      <w:r w:rsidRPr="0071534E">
        <w:rPr>
          <w:b/>
          <w:sz w:val="28"/>
          <w:szCs w:val="28"/>
        </w:rPr>
        <w:t>»</w:t>
      </w:r>
      <w:r w:rsidRPr="0071534E">
        <w:rPr>
          <w:sz w:val="28"/>
          <w:szCs w:val="28"/>
        </w:rPr>
        <w:t>»</w:t>
      </w:r>
    </w:p>
    <w:p w:rsidR="00746A25" w:rsidRPr="0071534E" w:rsidRDefault="00F14A0F" w:rsidP="00746A25">
      <w:pPr>
        <w:numPr>
          <w:ilvl w:val="0"/>
          <w:numId w:val="1"/>
        </w:numPr>
        <w:tabs>
          <w:tab w:val="num" w:pos="900"/>
        </w:tabs>
        <w:rPr>
          <w:sz w:val="28"/>
          <w:szCs w:val="28"/>
        </w:rPr>
      </w:pPr>
      <w:r w:rsidRPr="0071534E">
        <w:rPr>
          <w:sz w:val="28"/>
          <w:szCs w:val="28"/>
        </w:rPr>
        <w:t xml:space="preserve">Тип урока: </w:t>
      </w:r>
      <w:r w:rsidR="00FF5AAC" w:rsidRPr="0071534E">
        <w:rPr>
          <w:sz w:val="28"/>
          <w:szCs w:val="28"/>
        </w:rPr>
        <w:t xml:space="preserve">урок формирования и совершенствования </w:t>
      </w:r>
      <w:r w:rsidR="00335BB5" w:rsidRPr="0071534E">
        <w:rPr>
          <w:sz w:val="28"/>
          <w:szCs w:val="28"/>
        </w:rPr>
        <w:t xml:space="preserve"> знаний</w:t>
      </w:r>
    </w:p>
    <w:p w:rsidR="00F14A0F" w:rsidRPr="0071534E" w:rsidRDefault="00F14A0F" w:rsidP="00746A25">
      <w:pPr>
        <w:numPr>
          <w:ilvl w:val="0"/>
          <w:numId w:val="1"/>
        </w:numPr>
        <w:tabs>
          <w:tab w:val="num" w:pos="900"/>
        </w:tabs>
        <w:rPr>
          <w:sz w:val="28"/>
          <w:szCs w:val="28"/>
        </w:rPr>
      </w:pPr>
      <w:r w:rsidRPr="0071534E">
        <w:rPr>
          <w:sz w:val="28"/>
          <w:szCs w:val="28"/>
        </w:rPr>
        <w:t xml:space="preserve">Форма урока: урок - </w:t>
      </w:r>
      <w:r w:rsidR="000E2FF2" w:rsidRPr="0071534E">
        <w:rPr>
          <w:sz w:val="28"/>
          <w:szCs w:val="28"/>
        </w:rPr>
        <w:t>практикум</w:t>
      </w:r>
    </w:p>
    <w:p w:rsidR="00335BB5" w:rsidRPr="0071534E" w:rsidRDefault="00746A25" w:rsidP="00746A25">
      <w:pPr>
        <w:numPr>
          <w:ilvl w:val="0"/>
          <w:numId w:val="1"/>
        </w:numPr>
        <w:tabs>
          <w:tab w:val="num" w:pos="900"/>
        </w:tabs>
        <w:rPr>
          <w:sz w:val="28"/>
          <w:szCs w:val="28"/>
        </w:rPr>
      </w:pPr>
      <w:r w:rsidRPr="0071534E">
        <w:rPr>
          <w:sz w:val="28"/>
          <w:szCs w:val="28"/>
        </w:rPr>
        <w:t xml:space="preserve">Цель урока: </w:t>
      </w:r>
      <w:r w:rsidR="00AA010C" w:rsidRPr="0071534E">
        <w:rPr>
          <w:sz w:val="28"/>
          <w:szCs w:val="28"/>
        </w:rPr>
        <w:t>изучить транспорт Архангельской области, выявить его влияние на окружающую среду.</w:t>
      </w:r>
    </w:p>
    <w:p w:rsidR="00746A25" w:rsidRPr="0071534E" w:rsidRDefault="00746A25" w:rsidP="00746A25">
      <w:pPr>
        <w:numPr>
          <w:ilvl w:val="0"/>
          <w:numId w:val="1"/>
        </w:numPr>
        <w:tabs>
          <w:tab w:val="num" w:pos="900"/>
        </w:tabs>
        <w:rPr>
          <w:sz w:val="28"/>
          <w:szCs w:val="28"/>
        </w:rPr>
      </w:pPr>
      <w:r w:rsidRPr="0071534E">
        <w:rPr>
          <w:sz w:val="28"/>
          <w:szCs w:val="28"/>
        </w:rPr>
        <w:t xml:space="preserve">Задачи: </w:t>
      </w:r>
    </w:p>
    <w:p w:rsidR="00AC61CF" w:rsidRPr="0071534E" w:rsidRDefault="00AC61CF" w:rsidP="00AC61CF">
      <w:pPr>
        <w:ind w:left="1434" w:hanging="357"/>
        <w:rPr>
          <w:sz w:val="28"/>
          <w:szCs w:val="28"/>
        </w:rPr>
      </w:pPr>
      <w:r w:rsidRPr="0071534E">
        <w:rPr>
          <w:sz w:val="28"/>
          <w:szCs w:val="28"/>
        </w:rPr>
        <w:t xml:space="preserve">Образовательные: </w:t>
      </w:r>
    </w:p>
    <w:p w:rsidR="00AC61CF" w:rsidRPr="0071534E" w:rsidRDefault="00AC61CF" w:rsidP="00AC61CF">
      <w:pPr>
        <w:ind w:left="1434" w:hanging="357"/>
        <w:rPr>
          <w:sz w:val="28"/>
          <w:szCs w:val="28"/>
        </w:rPr>
      </w:pPr>
      <w:r w:rsidRPr="0071534E">
        <w:rPr>
          <w:sz w:val="28"/>
          <w:szCs w:val="28"/>
        </w:rPr>
        <w:t>•</w:t>
      </w:r>
      <w:r w:rsidRPr="0071534E">
        <w:rPr>
          <w:sz w:val="28"/>
          <w:szCs w:val="28"/>
        </w:rPr>
        <w:tab/>
        <w:t xml:space="preserve">используя карты атласа, презентации и текст  учебника самостоятельно выявить особенности транспорта  Архангельской области; </w:t>
      </w:r>
    </w:p>
    <w:p w:rsidR="00AC61CF" w:rsidRPr="0071534E" w:rsidRDefault="00AC61CF" w:rsidP="00AC61CF">
      <w:pPr>
        <w:ind w:left="1434" w:hanging="357"/>
        <w:rPr>
          <w:sz w:val="28"/>
          <w:szCs w:val="28"/>
        </w:rPr>
      </w:pPr>
      <w:r w:rsidRPr="0071534E">
        <w:rPr>
          <w:sz w:val="28"/>
          <w:szCs w:val="28"/>
        </w:rPr>
        <w:t>•</w:t>
      </w:r>
      <w:r w:rsidRPr="0071534E">
        <w:rPr>
          <w:sz w:val="28"/>
          <w:szCs w:val="28"/>
        </w:rPr>
        <w:tab/>
        <w:t>сформировать умение устанавливать причинно-следственные связи, работая с различными источниками географической информации, в том числе и с географическими картами.</w:t>
      </w:r>
    </w:p>
    <w:p w:rsidR="00AC61CF" w:rsidRPr="0071534E" w:rsidRDefault="00AC61CF" w:rsidP="00AC61CF">
      <w:pPr>
        <w:ind w:left="1434" w:hanging="357"/>
        <w:rPr>
          <w:sz w:val="28"/>
          <w:szCs w:val="28"/>
        </w:rPr>
      </w:pPr>
      <w:r w:rsidRPr="0071534E">
        <w:rPr>
          <w:sz w:val="28"/>
          <w:szCs w:val="28"/>
        </w:rPr>
        <w:t xml:space="preserve">Развивающие: </w:t>
      </w:r>
    </w:p>
    <w:p w:rsidR="00AC61CF" w:rsidRPr="0071534E" w:rsidRDefault="00AC61CF" w:rsidP="00AC61CF">
      <w:pPr>
        <w:ind w:left="1434" w:hanging="357"/>
        <w:rPr>
          <w:sz w:val="28"/>
          <w:szCs w:val="28"/>
        </w:rPr>
      </w:pPr>
      <w:r w:rsidRPr="0071534E">
        <w:rPr>
          <w:sz w:val="28"/>
          <w:szCs w:val="28"/>
        </w:rPr>
        <w:t>•</w:t>
      </w:r>
      <w:r w:rsidRPr="0071534E">
        <w:rPr>
          <w:sz w:val="28"/>
          <w:szCs w:val="28"/>
        </w:rPr>
        <w:tab/>
        <w:t xml:space="preserve">продолжить развивать интерес к предмету, эмоции; </w:t>
      </w:r>
    </w:p>
    <w:p w:rsidR="00AC61CF" w:rsidRPr="0071534E" w:rsidRDefault="00AC61CF" w:rsidP="00AC61CF">
      <w:pPr>
        <w:ind w:left="1434" w:hanging="357"/>
        <w:rPr>
          <w:sz w:val="28"/>
          <w:szCs w:val="28"/>
        </w:rPr>
      </w:pPr>
      <w:r w:rsidRPr="0071534E">
        <w:rPr>
          <w:sz w:val="28"/>
          <w:szCs w:val="28"/>
        </w:rPr>
        <w:t>•</w:t>
      </w:r>
      <w:r w:rsidRPr="0071534E">
        <w:rPr>
          <w:sz w:val="28"/>
          <w:szCs w:val="28"/>
        </w:rPr>
        <w:tab/>
        <w:t xml:space="preserve">развивать умения делать выводы на основе полученной информации; </w:t>
      </w:r>
    </w:p>
    <w:p w:rsidR="00AC61CF" w:rsidRPr="0071534E" w:rsidRDefault="00AC61CF" w:rsidP="00AC61CF">
      <w:pPr>
        <w:ind w:left="1434" w:hanging="357"/>
        <w:rPr>
          <w:sz w:val="28"/>
          <w:szCs w:val="28"/>
        </w:rPr>
      </w:pPr>
      <w:r w:rsidRPr="0071534E">
        <w:rPr>
          <w:sz w:val="28"/>
          <w:szCs w:val="28"/>
        </w:rPr>
        <w:t>•</w:t>
      </w:r>
      <w:r w:rsidRPr="0071534E">
        <w:rPr>
          <w:sz w:val="28"/>
          <w:szCs w:val="28"/>
        </w:rPr>
        <w:tab/>
        <w:t xml:space="preserve">создать условия для развития у школьников: умений самостоятельной работы, решения проблемных ситуаций, потребности в творческой деятельности; </w:t>
      </w:r>
    </w:p>
    <w:p w:rsidR="00AC61CF" w:rsidRPr="0071534E" w:rsidRDefault="00AC61CF" w:rsidP="00AC61CF">
      <w:pPr>
        <w:ind w:left="1434" w:hanging="357"/>
        <w:rPr>
          <w:sz w:val="28"/>
          <w:szCs w:val="28"/>
        </w:rPr>
      </w:pPr>
      <w:r w:rsidRPr="0071534E">
        <w:rPr>
          <w:sz w:val="28"/>
          <w:szCs w:val="28"/>
        </w:rPr>
        <w:t>•</w:t>
      </w:r>
      <w:r w:rsidRPr="0071534E">
        <w:rPr>
          <w:sz w:val="28"/>
          <w:szCs w:val="28"/>
        </w:rPr>
        <w:tab/>
        <w:t xml:space="preserve">совершенствовать навыки самоконтроля  ученика,  продолжить развивать интеллектуальные способности – критическое мышление, устную речь, память, внимание, воображение, восприятие. </w:t>
      </w:r>
    </w:p>
    <w:p w:rsidR="00AC61CF" w:rsidRPr="0071534E" w:rsidRDefault="00AC61CF" w:rsidP="00AC61CF">
      <w:pPr>
        <w:ind w:left="1434" w:hanging="357"/>
        <w:rPr>
          <w:sz w:val="28"/>
          <w:szCs w:val="28"/>
        </w:rPr>
      </w:pPr>
      <w:r w:rsidRPr="0071534E">
        <w:rPr>
          <w:sz w:val="28"/>
          <w:szCs w:val="28"/>
        </w:rPr>
        <w:t xml:space="preserve">Воспитательные: </w:t>
      </w:r>
    </w:p>
    <w:p w:rsidR="00AC61CF" w:rsidRPr="0071534E" w:rsidRDefault="00AC61CF" w:rsidP="00AC61CF">
      <w:pPr>
        <w:ind w:left="1434" w:hanging="357"/>
        <w:rPr>
          <w:sz w:val="28"/>
          <w:szCs w:val="28"/>
        </w:rPr>
      </w:pPr>
      <w:r w:rsidRPr="0071534E">
        <w:rPr>
          <w:sz w:val="28"/>
          <w:szCs w:val="28"/>
        </w:rPr>
        <w:t>•</w:t>
      </w:r>
      <w:r w:rsidRPr="0071534E">
        <w:rPr>
          <w:sz w:val="28"/>
          <w:szCs w:val="28"/>
        </w:rPr>
        <w:tab/>
        <w:t>повысить мотивацию к совместной работе;</w:t>
      </w:r>
    </w:p>
    <w:p w:rsidR="00AC61CF" w:rsidRPr="0071534E" w:rsidRDefault="00AC61CF" w:rsidP="00AC61CF">
      <w:pPr>
        <w:ind w:left="1434" w:hanging="357"/>
        <w:rPr>
          <w:sz w:val="28"/>
          <w:szCs w:val="28"/>
        </w:rPr>
      </w:pPr>
      <w:r w:rsidRPr="0071534E">
        <w:rPr>
          <w:sz w:val="28"/>
          <w:szCs w:val="28"/>
        </w:rPr>
        <w:t>•</w:t>
      </w:r>
      <w:r w:rsidRPr="0071534E">
        <w:rPr>
          <w:sz w:val="28"/>
          <w:szCs w:val="28"/>
        </w:rPr>
        <w:tab/>
        <w:t xml:space="preserve"> воспитывать экологическую культуру.</w:t>
      </w:r>
    </w:p>
    <w:p w:rsidR="00746A25" w:rsidRPr="00801DD7" w:rsidRDefault="00746A25" w:rsidP="00801DD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801DD7">
        <w:rPr>
          <w:sz w:val="28"/>
          <w:szCs w:val="28"/>
        </w:rPr>
        <w:t xml:space="preserve">Оборудование: </w:t>
      </w:r>
      <w:r w:rsidR="00AC61CF" w:rsidRPr="00801DD7">
        <w:rPr>
          <w:sz w:val="28"/>
          <w:szCs w:val="28"/>
        </w:rPr>
        <w:t xml:space="preserve"> экономиче</w:t>
      </w:r>
      <w:r w:rsidR="006202B1" w:rsidRPr="00801DD7">
        <w:rPr>
          <w:sz w:val="28"/>
          <w:szCs w:val="28"/>
        </w:rPr>
        <w:t xml:space="preserve">ские  карты России и   Архангельской </w:t>
      </w:r>
      <w:r w:rsidR="00AC61CF" w:rsidRPr="00801DD7">
        <w:rPr>
          <w:sz w:val="28"/>
          <w:szCs w:val="28"/>
        </w:rPr>
        <w:t xml:space="preserve"> области, ноутбуки на каждую группу, презентация с дополнительным материалом, мультимедийное оборудовани</w:t>
      </w:r>
      <w:r w:rsidR="002923A6" w:rsidRPr="00801DD7">
        <w:rPr>
          <w:sz w:val="28"/>
          <w:szCs w:val="28"/>
        </w:rPr>
        <w:t>е (проектор, экран, компьютер)</w:t>
      </w:r>
      <w:r w:rsidR="005B5E02" w:rsidRPr="00801DD7">
        <w:rPr>
          <w:sz w:val="28"/>
          <w:szCs w:val="28"/>
        </w:rPr>
        <w:t xml:space="preserve">, </w:t>
      </w:r>
      <w:proofErr w:type="spellStart"/>
      <w:r w:rsidR="005B5E02" w:rsidRPr="00801DD7">
        <w:rPr>
          <w:sz w:val="28"/>
          <w:szCs w:val="28"/>
        </w:rPr>
        <w:t>коношская</w:t>
      </w:r>
      <w:proofErr w:type="spellEnd"/>
      <w:r w:rsidR="005B5E02" w:rsidRPr="00801DD7">
        <w:rPr>
          <w:sz w:val="28"/>
          <w:szCs w:val="28"/>
        </w:rPr>
        <w:t xml:space="preserve"> газета «Курьер»</w:t>
      </w:r>
      <w:r w:rsidR="00F475D6" w:rsidRPr="00801DD7">
        <w:rPr>
          <w:sz w:val="28"/>
          <w:szCs w:val="28"/>
        </w:rPr>
        <w:t>, учебник «География Архангельской области»</w:t>
      </w:r>
      <w:r w:rsidR="00AC61CF" w:rsidRPr="00801DD7">
        <w:rPr>
          <w:sz w:val="28"/>
          <w:szCs w:val="28"/>
        </w:rPr>
        <w:t>.</w:t>
      </w:r>
      <w:proofErr w:type="gramEnd"/>
    </w:p>
    <w:p w:rsidR="007C789D" w:rsidRPr="0071534E" w:rsidRDefault="0047407F" w:rsidP="00801DD7">
      <w:pPr>
        <w:pStyle w:val="a8"/>
        <w:numPr>
          <w:ilvl w:val="0"/>
          <w:numId w:val="1"/>
        </w:numPr>
        <w:jc w:val="both"/>
      </w:pPr>
      <w:r w:rsidRPr="00801DD7">
        <w:rPr>
          <w:sz w:val="28"/>
          <w:szCs w:val="28"/>
        </w:rPr>
        <w:t>Информационные технологии:</w:t>
      </w:r>
      <w:r w:rsidR="007C789D" w:rsidRPr="0071534E">
        <w:t xml:space="preserve"> </w:t>
      </w:r>
    </w:p>
    <w:p w:rsidR="007C789D" w:rsidRPr="0071534E" w:rsidRDefault="007C789D" w:rsidP="007C789D">
      <w:pPr>
        <w:pStyle w:val="a8"/>
        <w:numPr>
          <w:ilvl w:val="0"/>
          <w:numId w:val="19"/>
        </w:numPr>
        <w:tabs>
          <w:tab w:val="left" w:pos="1418"/>
        </w:tabs>
        <w:ind w:left="1134" w:firstLine="0"/>
        <w:jc w:val="both"/>
        <w:rPr>
          <w:sz w:val="28"/>
          <w:szCs w:val="28"/>
        </w:rPr>
      </w:pPr>
      <w:r w:rsidRPr="0071534E">
        <w:rPr>
          <w:sz w:val="28"/>
          <w:szCs w:val="28"/>
        </w:rPr>
        <w:t>применение сервиса LearningApps.org  для создания приложения «Состав АПК Архангельской области» для повторения изученного;</w:t>
      </w:r>
    </w:p>
    <w:p w:rsidR="007C789D" w:rsidRPr="0071534E" w:rsidRDefault="007C789D" w:rsidP="00284CB8">
      <w:pPr>
        <w:pStyle w:val="a8"/>
        <w:numPr>
          <w:ilvl w:val="0"/>
          <w:numId w:val="19"/>
        </w:numPr>
        <w:ind w:left="1418" w:hanging="284"/>
        <w:jc w:val="both"/>
        <w:rPr>
          <w:sz w:val="28"/>
          <w:szCs w:val="28"/>
        </w:rPr>
      </w:pPr>
      <w:r w:rsidRPr="0071534E">
        <w:rPr>
          <w:sz w:val="28"/>
          <w:szCs w:val="28"/>
        </w:rPr>
        <w:t xml:space="preserve">применение программы </w:t>
      </w:r>
      <w:proofErr w:type="spellStart"/>
      <w:r w:rsidRPr="0071534E">
        <w:rPr>
          <w:sz w:val="28"/>
          <w:szCs w:val="28"/>
        </w:rPr>
        <w:t>Microsoft</w:t>
      </w:r>
      <w:proofErr w:type="spellEnd"/>
      <w:r w:rsidRPr="0071534E">
        <w:rPr>
          <w:sz w:val="28"/>
          <w:szCs w:val="28"/>
        </w:rPr>
        <w:t xml:space="preserve"> </w:t>
      </w:r>
      <w:proofErr w:type="spellStart"/>
      <w:r w:rsidRPr="0071534E">
        <w:rPr>
          <w:sz w:val="28"/>
          <w:szCs w:val="28"/>
        </w:rPr>
        <w:t>Power</w:t>
      </w:r>
      <w:proofErr w:type="spellEnd"/>
      <w:r w:rsidRPr="0071534E">
        <w:rPr>
          <w:sz w:val="28"/>
          <w:szCs w:val="28"/>
        </w:rPr>
        <w:t xml:space="preserve"> </w:t>
      </w:r>
      <w:proofErr w:type="spellStart"/>
      <w:r w:rsidRPr="0071534E">
        <w:rPr>
          <w:sz w:val="28"/>
          <w:szCs w:val="28"/>
        </w:rPr>
        <w:t>Point</w:t>
      </w:r>
      <w:proofErr w:type="spellEnd"/>
      <w:r w:rsidRPr="0071534E">
        <w:rPr>
          <w:sz w:val="28"/>
          <w:szCs w:val="28"/>
        </w:rPr>
        <w:t xml:space="preserve"> 2007 для создания и демонстрации презентации «Транспорт </w:t>
      </w:r>
      <w:r w:rsidRPr="0071534E">
        <w:rPr>
          <w:sz w:val="28"/>
          <w:szCs w:val="28"/>
        </w:rPr>
        <w:lastRenderedPageBreak/>
        <w:t>Архангельской области и охрана окружающей среды»;</w:t>
      </w:r>
    </w:p>
    <w:p w:rsidR="007C789D" w:rsidRPr="0071534E" w:rsidRDefault="00284CB8" w:rsidP="00284CB8">
      <w:pPr>
        <w:pStyle w:val="a8"/>
        <w:numPr>
          <w:ilvl w:val="0"/>
          <w:numId w:val="19"/>
        </w:numPr>
        <w:ind w:left="1418" w:hanging="207"/>
        <w:jc w:val="both"/>
        <w:rPr>
          <w:sz w:val="28"/>
          <w:szCs w:val="28"/>
        </w:rPr>
      </w:pPr>
      <w:r w:rsidRPr="0071534E">
        <w:rPr>
          <w:sz w:val="28"/>
          <w:szCs w:val="28"/>
        </w:rPr>
        <w:t xml:space="preserve"> </w:t>
      </w:r>
      <w:r w:rsidR="007C789D" w:rsidRPr="0071534E">
        <w:rPr>
          <w:sz w:val="28"/>
          <w:szCs w:val="28"/>
        </w:rPr>
        <w:t xml:space="preserve"> применение табличного процессора </w:t>
      </w:r>
      <w:proofErr w:type="spellStart"/>
      <w:r w:rsidR="007C789D" w:rsidRPr="0071534E">
        <w:rPr>
          <w:sz w:val="28"/>
          <w:szCs w:val="28"/>
        </w:rPr>
        <w:t>Microsoft</w:t>
      </w:r>
      <w:proofErr w:type="spellEnd"/>
      <w:r w:rsidR="007C789D" w:rsidRPr="0071534E">
        <w:rPr>
          <w:sz w:val="28"/>
          <w:szCs w:val="28"/>
        </w:rPr>
        <w:t xml:space="preserve"> </w:t>
      </w:r>
      <w:proofErr w:type="spellStart"/>
      <w:r w:rsidR="007C789D" w:rsidRPr="0071534E">
        <w:rPr>
          <w:sz w:val="28"/>
          <w:szCs w:val="28"/>
        </w:rPr>
        <w:t>Office</w:t>
      </w:r>
      <w:proofErr w:type="spellEnd"/>
      <w:r w:rsidR="007C789D" w:rsidRPr="0071534E">
        <w:rPr>
          <w:sz w:val="28"/>
          <w:szCs w:val="28"/>
        </w:rPr>
        <w:t xml:space="preserve"> </w:t>
      </w:r>
      <w:proofErr w:type="spellStart"/>
      <w:r w:rsidR="007C789D" w:rsidRPr="0071534E">
        <w:rPr>
          <w:sz w:val="28"/>
          <w:szCs w:val="28"/>
        </w:rPr>
        <w:t>Excel</w:t>
      </w:r>
      <w:proofErr w:type="spellEnd"/>
      <w:r w:rsidR="007C789D" w:rsidRPr="0071534E">
        <w:rPr>
          <w:sz w:val="28"/>
          <w:szCs w:val="28"/>
        </w:rPr>
        <w:t xml:space="preserve"> 2007 дл</w:t>
      </w:r>
      <w:r w:rsidRPr="0071534E">
        <w:rPr>
          <w:sz w:val="28"/>
          <w:szCs w:val="28"/>
        </w:rPr>
        <w:t>я построения графика, диаграммы;</w:t>
      </w:r>
    </w:p>
    <w:p w:rsidR="0047407F" w:rsidRPr="0071534E" w:rsidRDefault="00284CB8" w:rsidP="00284CB8">
      <w:pPr>
        <w:pStyle w:val="a8"/>
        <w:numPr>
          <w:ilvl w:val="0"/>
          <w:numId w:val="19"/>
        </w:numPr>
        <w:ind w:left="1560" w:hanging="349"/>
        <w:jc w:val="both"/>
        <w:rPr>
          <w:sz w:val="28"/>
          <w:szCs w:val="28"/>
        </w:rPr>
      </w:pPr>
      <w:r w:rsidRPr="0071534E">
        <w:rPr>
          <w:sz w:val="28"/>
          <w:szCs w:val="28"/>
        </w:rPr>
        <w:t>п</w:t>
      </w:r>
      <w:r w:rsidR="007C789D" w:rsidRPr="0071534E">
        <w:rPr>
          <w:sz w:val="28"/>
          <w:szCs w:val="28"/>
        </w:rPr>
        <w:t>рименение Интернет-ресурсов для создания презентации «Архангельск – морской порт».</w:t>
      </w:r>
    </w:p>
    <w:tbl>
      <w:tblPr>
        <w:tblStyle w:val="a7"/>
        <w:tblpPr w:leftFromText="180" w:rightFromText="180" w:vertAnchor="text" w:horzAnchor="page" w:tblpX="1071" w:tblpY="204"/>
        <w:tblW w:w="14709" w:type="dxa"/>
        <w:tblLayout w:type="fixed"/>
        <w:tblLook w:val="04A0"/>
      </w:tblPr>
      <w:tblGrid>
        <w:gridCol w:w="1310"/>
        <w:gridCol w:w="6169"/>
        <w:gridCol w:w="530"/>
        <w:gridCol w:w="6700"/>
      </w:tblGrid>
      <w:tr w:rsidR="00746A25" w:rsidRPr="0071534E" w:rsidTr="00C35015">
        <w:tc>
          <w:tcPr>
            <w:tcW w:w="1310" w:type="dxa"/>
            <w:vMerge w:val="restart"/>
          </w:tcPr>
          <w:p w:rsidR="00746A25" w:rsidRPr="0071534E" w:rsidRDefault="009F3B3D" w:rsidP="00145C6E">
            <w:pPr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t xml:space="preserve">Этапы </w:t>
            </w:r>
            <w:r w:rsidR="00746A25" w:rsidRPr="0071534E">
              <w:rPr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13399" w:type="dxa"/>
            <w:gridSpan w:val="3"/>
          </w:tcPr>
          <w:p w:rsidR="00746A25" w:rsidRPr="0071534E" w:rsidRDefault="00746A25" w:rsidP="00145C6E">
            <w:pPr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t>Деятельность</w:t>
            </w:r>
          </w:p>
        </w:tc>
      </w:tr>
      <w:tr w:rsidR="00C35015" w:rsidRPr="0071534E" w:rsidTr="00C35015">
        <w:tc>
          <w:tcPr>
            <w:tcW w:w="1310" w:type="dxa"/>
            <w:vMerge/>
          </w:tcPr>
          <w:p w:rsidR="00746A25" w:rsidRPr="0071534E" w:rsidRDefault="00746A25" w:rsidP="00145C6E">
            <w:pPr>
              <w:rPr>
                <w:b/>
                <w:sz w:val="28"/>
                <w:szCs w:val="28"/>
              </w:rPr>
            </w:pPr>
          </w:p>
        </w:tc>
        <w:tc>
          <w:tcPr>
            <w:tcW w:w="6169" w:type="dxa"/>
          </w:tcPr>
          <w:p w:rsidR="00746A25" w:rsidRPr="0071534E" w:rsidRDefault="00746A25" w:rsidP="00145C6E">
            <w:pPr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t>Учителя</w:t>
            </w:r>
          </w:p>
        </w:tc>
        <w:tc>
          <w:tcPr>
            <w:tcW w:w="7230" w:type="dxa"/>
            <w:gridSpan w:val="2"/>
          </w:tcPr>
          <w:p w:rsidR="00746A25" w:rsidRPr="0071534E" w:rsidRDefault="00746A25" w:rsidP="00145C6E">
            <w:pPr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t>Обучающихся</w:t>
            </w:r>
          </w:p>
        </w:tc>
      </w:tr>
      <w:tr w:rsidR="00DF50F6" w:rsidRPr="0071534E" w:rsidTr="00C35015">
        <w:tc>
          <w:tcPr>
            <w:tcW w:w="1310" w:type="dxa"/>
          </w:tcPr>
          <w:p w:rsidR="00DF50F6" w:rsidRPr="0071534E" w:rsidRDefault="00DF50F6" w:rsidP="00DF50F6">
            <w:pPr>
              <w:jc w:val="both"/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t>Орг</w:t>
            </w:r>
            <w:proofErr w:type="gramStart"/>
            <w:r w:rsidRPr="0071534E">
              <w:rPr>
                <w:b/>
                <w:sz w:val="28"/>
                <w:szCs w:val="28"/>
              </w:rPr>
              <w:t>.м</w:t>
            </w:r>
            <w:proofErr w:type="gramEnd"/>
            <w:r w:rsidRPr="0071534E">
              <w:rPr>
                <w:b/>
                <w:sz w:val="28"/>
                <w:szCs w:val="28"/>
              </w:rPr>
              <w:t>омент</w:t>
            </w:r>
          </w:p>
          <w:p w:rsidR="00DF50F6" w:rsidRPr="0071534E" w:rsidRDefault="00DF50F6" w:rsidP="00DF50F6">
            <w:pPr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t>1 мин.</w:t>
            </w:r>
          </w:p>
        </w:tc>
        <w:tc>
          <w:tcPr>
            <w:tcW w:w="6169" w:type="dxa"/>
          </w:tcPr>
          <w:p w:rsidR="00DF50F6" w:rsidRPr="0071534E" w:rsidRDefault="00DF50F6" w:rsidP="00DF50F6">
            <w:pPr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Приветствует детей, проверяет готовность к уроку, даёт положительный настрой и нацеливает ребят на предстоящую работу.</w:t>
            </w:r>
          </w:p>
        </w:tc>
        <w:tc>
          <w:tcPr>
            <w:tcW w:w="7230" w:type="dxa"/>
            <w:gridSpan w:val="2"/>
          </w:tcPr>
          <w:p w:rsidR="00DF50F6" w:rsidRPr="0071534E" w:rsidRDefault="00DF50F6" w:rsidP="00DF50F6">
            <w:pPr>
              <w:jc w:val="both"/>
              <w:rPr>
                <w:sz w:val="28"/>
                <w:szCs w:val="28"/>
              </w:rPr>
            </w:pPr>
          </w:p>
        </w:tc>
      </w:tr>
      <w:tr w:rsidR="00543594" w:rsidRPr="0071534E" w:rsidTr="00C35015">
        <w:tc>
          <w:tcPr>
            <w:tcW w:w="1310" w:type="dxa"/>
          </w:tcPr>
          <w:p w:rsidR="00543594" w:rsidRPr="0071534E" w:rsidRDefault="00DF50F6" w:rsidP="00745AA3">
            <w:pPr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t xml:space="preserve">Проверка </w:t>
            </w:r>
            <w:proofErr w:type="gramStart"/>
            <w:r w:rsidRPr="0071534E">
              <w:rPr>
                <w:b/>
                <w:sz w:val="28"/>
                <w:szCs w:val="28"/>
              </w:rPr>
              <w:t>домашнего</w:t>
            </w:r>
            <w:proofErr w:type="gramEnd"/>
            <w:r w:rsidRPr="0071534E">
              <w:rPr>
                <w:b/>
                <w:sz w:val="28"/>
                <w:szCs w:val="28"/>
              </w:rPr>
              <w:t xml:space="preserve"> задания</w:t>
            </w:r>
            <w:r w:rsidR="00745AA3" w:rsidRPr="0071534E">
              <w:rPr>
                <w:b/>
                <w:sz w:val="28"/>
                <w:szCs w:val="28"/>
              </w:rPr>
              <w:t>5 мин.</w:t>
            </w:r>
          </w:p>
        </w:tc>
        <w:tc>
          <w:tcPr>
            <w:tcW w:w="6169" w:type="dxa"/>
          </w:tcPr>
          <w:p w:rsidR="00543594" w:rsidRPr="0071534E" w:rsidRDefault="00DF50F6" w:rsidP="00145C6E">
            <w:pPr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Н</w:t>
            </w:r>
            <w:r w:rsidR="00543594" w:rsidRPr="0071534E">
              <w:rPr>
                <w:sz w:val="28"/>
                <w:szCs w:val="28"/>
              </w:rPr>
              <w:t>а прошлом уроке мы изучали АПК Архангельской области, для того чтобы повторить материал нам необходимо выполнить задание</w:t>
            </w:r>
            <w:r w:rsidR="005A448C" w:rsidRPr="0071534E">
              <w:rPr>
                <w:sz w:val="28"/>
                <w:szCs w:val="28"/>
              </w:rPr>
              <w:t xml:space="preserve"> «</w:t>
            </w:r>
            <w:r w:rsidR="00543594" w:rsidRPr="0071534E">
              <w:rPr>
                <w:sz w:val="28"/>
                <w:szCs w:val="28"/>
              </w:rPr>
              <w:t>АПК Архангельской области».</w:t>
            </w:r>
          </w:p>
          <w:p w:rsidR="008821E8" w:rsidRPr="0071534E" w:rsidRDefault="008821E8" w:rsidP="00145C6E">
            <w:pPr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Впишите пропущенные слова. </w:t>
            </w:r>
          </w:p>
          <w:p w:rsidR="008821E8" w:rsidRPr="0071534E" w:rsidRDefault="008821E8" w:rsidP="008821E8">
            <w:pPr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sz w:val="28"/>
                <w:szCs w:val="28"/>
              </w:rPr>
              <w:t xml:space="preserve">Агропромышленный комплекс Архангельской области имеет неполную структуру. Основным звеном АПК является -1-. -2- и -3- сельскохозяйственную продукцию отрасли развиты недостаточно. </w:t>
            </w:r>
          </w:p>
          <w:p w:rsidR="008821E8" w:rsidRPr="0071534E" w:rsidRDefault="008821E8" w:rsidP="008821E8">
            <w:pPr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sz w:val="28"/>
                <w:szCs w:val="28"/>
              </w:rPr>
              <w:t>В области отсутствует производство: сельскохозяйственных машин и техники, производство -4-.</w:t>
            </w:r>
          </w:p>
          <w:p w:rsidR="008821E8" w:rsidRPr="0071534E" w:rsidRDefault="008821E8" w:rsidP="008821E8">
            <w:pPr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sz w:val="28"/>
                <w:szCs w:val="28"/>
              </w:rPr>
              <w:t xml:space="preserve">-5- является основным звеном в структуре АПК. В нём выделяют растениеводство и животноводство. </w:t>
            </w:r>
          </w:p>
          <w:p w:rsidR="008821E8" w:rsidRPr="0071534E" w:rsidRDefault="008821E8" w:rsidP="008821E8">
            <w:pPr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sz w:val="28"/>
                <w:szCs w:val="28"/>
              </w:rPr>
              <w:t xml:space="preserve">Основным направлением АПК региона является  -6-  животноводство, что обусловлено климатическими и географическими условиями региона, также особое внимание уделяется </w:t>
            </w:r>
            <w:r w:rsidRPr="0071534E">
              <w:rPr>
                <w:i/>
                <w:sz w:val="28"/>
                <w:szCs w:val="28"/>
              </w:rPr>
              <w:lastRenderedPageBreak/>
              <w:t>кормопроизводству и выращиванию -7-.</w:t>
            </w:r>
          </w:p>
          <w:p w:rsidR="008821E8" w:rsidRPr="0071534E" w:rsidRDefault="008821E8" w:rsidP="008821E8">
            <w:pPr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sz w:val="28"/>
                <w:szCs w:val="28"/>
              </w:rPr>
              <w:t xml:space="preserve">В Архангельской области  функционирует 6 крупных птицефабрик, которые специализируются на производстве -8- и  </w:t>
            </w:r>
            <w:proofErr w:type="gramStart"/>
            <w:r w:rsidRPr="0071534E">
              <w:rPr>
                <w:i/>
                <w:sz w:val="28"/>
                <w:szCs w:val="28"/>
              </w:rPr>
              <w:t>яичного</w:t>
            </w:r>
            <w:proofErr w:type="gramEnd"/>
            <w:r w:rsidRPr="0071534E">
              <w:rPr>
                <w:i/>
                <w:sz w:val="28"/>
                <w:szCs w:val="28"/>
              </w:rPr>
              <w:t xml:space="preserve"> направлений.</w:t>
            </w:r>
          </w:p>
          <w:p w:rsidR="008821E8" w:rsidRPr="0071534E" w:rsidRDefault="008821E8" w:rsidP="008821E8">
            <w:pPr>
              <w:jc w:val="both"/>
              <w:rPr>
                <w:sz w:val="28"/>
                <w:szCs w:val="28"/>
              </w:rPr>
            </w:pPr>
            <w:r w:rsidRPr="0071534E">
              <w:rPr>
                <w:i/>
                <w:sz w:val="28"/>
                <w:szCs w:val="28"/>
              </w:rPr>
              <w:t>Приморское положение  Архангельской области, большое количество рек и озёр способствуют развитию  -9- промышленности.</w:t>
            </w:r>
          </w:p>
        </w:tc>
        <w:tc>
          <w:tcPr>
            <w:tcW w:w="7230" w:type="dxa"/>
            <w:gridSpan w:val="2"/>
          </w:tcPr>
          <w:p w:rsidR="000D71A4" w:rsidRPr="0071534E" w:rsidRDefault="000D71A4" w:rsidP="00145C6E">
            <w:pPr>
              <w:jc w:val="both"/>
              <w:outlineLvl w:val="0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lastRenderedPageBreak/>
              <w:t xml:space="preserve">Выполняют задание на компьютере с помощью сервиса </w:t>
            </w:r>
            <w:proofErr w:type="spellStart"/>
            <w:r w:rsidRPr="0071534E">
              <w:rPr>
                <w:sz w:val="28"/>
                <w:szCs w:val="28"/>
                <w:lang w:val="en-US"/>
              </w:rPr>
              <w:t>LearningApps</w:t>
            </w:r>
            <w:proofErr w:type="spellEnd"/>
            <w:r w:rsidRPr="0071534E">
              <w:rPr>
                <w:sz w:val="28"/>
                <w:szCs w:val="28"/>
              </w:rPr>
              <w:t>.</w:t>
            </w:r>
            <w:r w:rsidRPr="0071534E">
              <w:rPr>
                <w:sz w:val="28"/>
                <w:szCs w:val="28"/>
                <w:lang w:val="en-US"/>
              </w:rPr>
              <w:t>org</w:t>
            </w:r>
            <w:r w:rsidR="005A448C" w:rsidRPr="0071534E">
              <w:rPr>
                <w:sz w:val="28"/>
                <w:szCs w:val="28"/>
              </w:rPr>
              <w:t xml:space="preserve">  «</w:t>
            </w:r>
            <w:r w:rsidRPr="0071534E">
              <w:rPr>
                <w:sz w:val="28"/>
                <w:szCs w:val="28"/>
              </w:rPr>
              <w:t>АПК Архангельской области».</w:t>
            </w:r>
          </w:p>
          <w:p w:rsidR="008821E8" w:rsidRPr="0071534E" w:rsidRDefault="00C75715" w:rsidP="00145C6E">
            <w:pPr>
              <w:jc w:val="both"/>
              <w:rPr>
                <w:b/>
                <w:sz w:val="28"/>
                <w:szCs w:val="28"/>
              </w:rPr>
            </w:pPr>
            <w:hyperlink r:id="rId5" w:history="1">
              <w:r w:rsidR="008821E8" w:rsidRPr="0071534E">
                <w:rPr>
                  <w:rStyle w:val="a9"/>
                  <w:color w:val="auto"/>
                  <w:sz w:val="28"/>
                  <w:szCs w:val="28"/>
                </w:rPr>
                <w:t>https://learningapps.org/display?v=ph6agb90k17</w:t>
              </w:r>
            </w:hyperlink>
          </w:p>
          <w:p w:rsidR="00FB786B" w:rsidRPr="0071534E" w:rsidRDefault="00FB786B" w:rsidP="00145C6E">
            <w:pPr>
              <w:jc w:val="both"/>
              <w:rPr>
                <w:sz w:val="28"/>
                <w:szCs w:val="28"/>
              </w:rPr>
            </w:pPr>
          </w:p>
          <w:p w:rsidR="00FB786B" w:rsidRPr="0071534E" w:rsidRDefault="00FB786B" w:rsidP="00145C6E">
            <w:pPr>
              <w:jc w:val="both"/>
              <w:rPr>
                <w:sz w:val="28"/>
                <w:szCs w:val="28"/>
              </w:rPr>
            </w:pPr>
          </w:p>
          <w:p w:rsidR="00FB786B" w:rsidRPr="0071534E" w:rsidRDefault="00FB786B" w:rsidP="00145C6E">
            <w:pPr>
              <w:jc w:val="both"/>
              <w:rPr>
                <w:sz w:val="28"/>
                <w:szCs w:val="28"/>
              </w:rPr>
            </w:pPr>
          </w:p>
          <w:p w:rsidR="008821E8" w:rsidRPr="0071534E" w:rsidRDefault="008821E8" w:rsidP="00145C6E">
            <w:pPr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-1- сельское хозяйство</w:t>
            </w:r>
          </w:p>
          <w:p w:rsidR="008821E8" w:rsidRPr="0071534E" w:rsidRDefault="008821E8" w:rsidP="00145C6E">
            <w:pPr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-2- Обслуживающие</w:t>
            </w:r>
          </w:p>
          <w:p w:rsidR="008821E8" w:rsidRPr="0071534E" w:rsidRDefault="008821E8" w:rsidP="00145C6E">
            <w:pPr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-3- перерабатывающие</w:t>
            </w:r>
          </w:p>
          <w:p w:rsidR="008821E8" w:rsidRPr="0071534E" w:rsidRDefault="008821E8" w:rsidP="00145C6E">
            <w:pPr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-4- минеральных удобрений</w:t>
            </w:r>
          </w:p>
          <w:p w:rsidR="008821E8" w:rsidRPr="0071534E" w:rsidRDefault="008821E8" w:rsidP="00145C6E">
            <w:pPr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-5- Сельское хозяйство</w:t>
            </w:r>
          </w:p>
          <w:p w:rsidR="008821E8" w:rsidRPr="0071534E" w:rsidRDefault="008821E8" w:rsidP="00145C6E">
            <w:pPr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-6- молочно-мясное</w:t>
            </w:r>
          </w:p>
          <w:p w:rsidR="008821E8" w:rsidRPr="0071534E" w:rsidRDefault="008821E8" w:rsidP="00145C6E">
            <w:pPr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-7- картофеля</w:t>
            </w:r>
          </w:p>
          <w:p w:rsidR="008821E8" w:rsidRPr="0071534E" w:rsidRDefault="008821E8" w:rsidP="00145C6E">
            <w:pPr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-8- мясного</w:t>
            </w:r>
          </w:p>
          <w:p w:rsidR="008821E8" w:rsidRPr="0071534E" w:rsidRDefault="008821E8" w:rsidP="00145C6E">
            <w:pPr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-9- рыбной</w:t>
            </w:r>
          </w:p>
        </w:tc>
      </w:tr>
      <w:tr w:rsidR="00C35015" w:rsidRPr="0071534E" w:rsidTr="00C35015">
        <w:tc>
          <w:tcPr>
            <w:tcW w:w="1310" w:type="dxa"/>
          </w:tcPr>
          <w:p w:rsidR="00746A25" w:rsidRPr="0071534E" w:rsidRDefault="00FA4BC0" w:rsidP="0071534E">
            <w:pPr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lastRenderedPageBreak/>
              <w:t>Актуализация опорных знаний</w:t>
            </w:r>
          </w:p>
          <w:p w:rsidR="00EB137F" w:rsidRPr="0071534E" w:rsidRDefault="00EB137F" w:rsidP="00145C6E">
            <w:pPr>
              <w:jc w:val="both"/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t>5 мин.</w:t>
            </w:r>
          </w:p>
        </w:tc>
        <w:tc>
          <w:tcPr>
            <w:tcW w:w="6169" w:type="dxa"/>
          </w:tcPr>
          <w:p w:rsidR="00746A25" w:rsidRPr="0071534E" w:rsidRDefault="00840576" w:rsidP="00145C6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Мы живем в современном мире. Нас окружают различные виды транспорта. Транспорт – важнейшая из отраслей экономики.</w:t>
            </w:r>
          </w:p>
          <w:p w:rsidR="00840576" w:rsidRPr="0071534E" w:rsidRDefault="00840576" w:rsidP="00145C6E">
            <w:pPr>
              <w:widowControl/>
              <w:autoSpaceDE/>
              <w:autoSpaceDN/>
              <w:adjustRightInd/>
              <w:spacing w:before="200"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Назовите, какое значение имеет транспорт?</w:t>
            </w:r>
          </w:p>
          <w:p w:rsidR="00204B3B" w:rsidRPr="0071534E" w:rsidRDefault="00204B3B" w:rsidP="00145C6E">
            <w:pPr>
              <w:widowControl/>
              <w:autoSpaceDE/>
              <w:autoSpaceDN/>
              <w:adjustRightInd/>
              <w:spacing w:before="200"/>
              <w:jc w:val="both"/>
              <w:rPr>
                <w:sz w:val="28"/>
                <w:szCs w:val="28"/>
              </w:rPr>
            </w:pPr>
          </w:p>
          <w:p w:rsidR="00204B3B" w:rsidRPr="0071534E" w:rsidRDefault="00204B3B" w:rsidP="00145C6E">
            <w:pPr>
              <w:widowControl/>
              <w:autoSpaceDE/>
              <w:autoSpaceDN/>
              <w:adjustRightInd/>
              <w:spacing w:before="200"/>
              <w:jc w:val="both"/>
              <w:rPr>
                <w:sz w:val="28"/>
                <w:szCs w:val="28"/>
              </w:rPr>
            </w:pPr>
          </w:p>
          <w:p w:rsidR="00204B3B" w:rsidRPr="0071534E" w:rsidRDefault="00204B3B" w:rsidP="00145C6E">
            <w:pPr>
              <w:widowControl/>
              <w:autoSpaceDE/>
              <w:autoSpaceDN/>
              <w:adjustRightInd/>
              <w:spacing w:before="200"/>
              <w:jc w:val="both"/>
              <w:rPr>
                <w:sz w:val="28"/>
                <w:szCs w:val="28"/>
              </w:rPr>
            </w:pPr>
          </w:p>
          <w:p w:rsidR="00204B3B" w:rsidRPr="0071534E" w:rsidRDefault="00204B3B" w:rsidP="00145C6E">
            <w:pPr>
              <w:widowControl/>
              <w:autoSpaceDE/>
              <w:autoSpaceDN/>
              <w:adjustRightInd/>
              <w:spacing w:before="200"/>
              <w:jc w:val="both"/>
              <w:rPr>
                <w:sz w:val="28"/>
                <w:szCs w:val="28"/>
              </w:rPr>
            </w:pPr>
          </w:p>
          <w:p w:rsidR="00272741" w:rsidRPr="0071534E" w:rsidRDefault="00204B3B" w:rsidP="00145C6E">
            <w:pPr>
              <w:widowControl/>
              <w:autoSpaceDE/>
              <w:autoSpaceDN/>
              <w:adjustRightInd/>
              <w:spacing w:before="200"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Какие  виды транспорта вы знаете?  Какие из них развиты в Архангельской области?</w:t>
            </w:r>
            <w:r w:rsidR="00272741" w:rsidRPr="0071534E">
              <w:rPr>
                <w:sz w:val="28"/>
                <w:szCs w:val="28"/>
              </w:rPr>
              <w:t xml:space="preserve"> </w:t>
            </w:r>
          </w:p>
          <w:p w:rsidR="00145C6E" w:rsidRPr="0071534E" w:rsidRDefault="00272741" w:rsidP="00145C6E">
            <w:pPr>
              <w:widowControl/>
              <w:autoSpaceDE/>
              <w:autoSpaceDN/>
              <w:adjustRightInd/>
              <w:spacing w:before="200"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И так, наша цель урока познакомиться со всеми видами транспорта нашей области. </w:t>
            </w:r>
            <w:r w:rsidR="00456891" w:rsidRPr="0071534E">
              <w:rPr>
                <w:sz w:val="28"/>
                <w:szCs w:val="28"/>
              </w:rPr>
              <w:t>Но для начала давайте познакомимся с историей развития транспорта в Архангельской области, заслушав сообщение.</w:t>
            </w:r>
          </w:p>
        </w:tc>
        <w:tc>
          <w:tcPr>
            <w:tcW w:w="7230" w:type="dxa"/>
            <w:gridSpan w:val="2"/>
          </w:tcPr>
          <w:p w:rsidR="00FA4BC0" w:rsidRPr="0071534E" w:rsidRDefault="00FA4BC0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FA4BC0" w:rsidRPr="0071534E" w:rsidRDefault="00FA4BC0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FA4BC0" w:rsidRPr="0071534E" w:rsidRDefault="00FA4BC0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815937" w:rsidRPr="0071534E" w:rsidRDefault="00815937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sz w:val="28"/>
                <w:szCs w:val="28"/>
              </w:rPr>
              <w:t>Отвечают на вопрос:</w:t>
            </w:r>
          </w:p>
          <w:p w:rsidR="00815937" w:rsidRPr="0071534E" w:rsidRDefault="00815937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1. Транспорт «кровеносная система» экономики.</w:t>
            </w:r>
          </w:p>
          <w:p w:rsidR="00815937" w:rsidRPr="0071534E" w:rsidRDefault="00815937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2. Влияет на размещение отраслей экономики</w:t>
            </w:r>
          </w:p>
          <w:p w:rsidR="00815937" w:rsidRPr="0071534E" w:rsidRDefault="00815937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3. Связывает потребителя и поставщика</w:t>
            </w:r>
          </w:p>
          <w:p w:rsidR="00815937" w:rsidRPr="0071534E" w:rsidRDefault="00815937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4. Является основой  географического разделения труда.</w:t>
            </w:r>
          </w:p>
          <w:p w:rsidR="00815937" w:rsidRPr="0071534E" w:rsidRDefault="00815937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5. Способствует освоению территории</w:t>
            </w:r>
          </w:p>
          <w:p w:rsidR="004868B2" w:rsidRPr="0071534E" w:rsidRDefault="004868B2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BF2ACC" w:rsidRPr="0071534E" w:rsidRDefault="00BF2ACC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BF2ACC" w:rsidRPr="0071534E" w:rsidRDefault="00BF2ACC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A20659" w:rsidRPr="0071534E" w:rsidRDefault="00A20659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sz w:val="28"/>
                <w:szCs w:val="28"/>
              </w:rPr>
              <w:t>Отвечают на вопрос:</w:t>
            </w:r>
          </w:p>
          <w:p w:rsidR="00746A25" w:rsidRPr="0071534E" w:rsidRDefault="00A20659" w:rsidP="00145C6E">
            <w:pPr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Автомобильный, водный, железнодорожный, воздушный и трубопроводный.</w:t>
            </w:r>
          </w:p>
          <w:p w:rsidR="004868B2" w:rsidRPr="0071534E" w:rsidRDefault="004868B2" w:rsidP="00145C6E">
            <w:pPr>
              <w:jc w:val="both"/>
              <w:rPr>
                <w:i/>
                <w:sz w:val="28"/>
                <w:szCs w:val="28"/>
              </w:rPr>
            </w:pPr>
          </w:p>
          <w:p w:rsidR="00746A25" w:rsidRPr="0071534E" w:rsidRDefault="00456891" w:rsidP="00145C6E">
            <w:pPr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sz w:val="28"/>
                <w:szCs w:val="28"/>
              </w:rPr>
              <w:t>Сообщение по теме «История развития транспорта в Архангельской области»</w:t>
            </w:r>
          </w:p>
        </w:tc>
      </w:tr>
      <w:tr w:rsidR="00145C6E" w:rsidRPr="0071534E" w:rsidTr="00C35015">
        <w:tc>
          <w:tcPr>
            <w:tcW w:w="1310" w:type="dxa"/>
          </w:tcPr>
          <w:p w:rsidR="00145C6E" w:rsidRPr="0071534E" w:rsidRDefault="00940EB4" w:rsidP="0071534E">
            <w:pPr>
              <w:rPr>
                <w:b/>
                <w:bCs/>
                <w:sz w:val="28"/>
                <w:szCs w:val="28"/>
              </w:rPr>
            </w:pPr>
            <w:r w:rsidRPr="0071534E">
              <w:rPr>
                <w:b/>
                <w:bCs/>
                <w:sz w:val="28"/>
                <w:szCs w:val="28"/>
              </w:rPr>
              <w:t>Изучени</w:t>
            </w:r>
            <w:r w:rsidRPr="0071534E">
              <w:rPr>
                <w:b/>
                <w:bCs/>
                <w:sz w:val="28"/>
                <w:szCs w:val="28"/>
              </w:rPr>
              <w:lastRenderedPageBreak/>
              <w:t>е нового материала</w:t>
            </w:r>
          </w:p>
          <w:p w:rsidR="00145C6E" w:rsidRPr="0071534E" w:rsidRDefault="00145C6E" w:rsidP="00145C6E">
            <w:pPr>
              <w:jc w:val="both"/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t>20 мин.</w:t>
            </w:r>
          </w:p>
        </w:tc>
        <w:tc>
          <w:tcPr>
            <w:tcW w:w="6169" w:type="dxa"/>
          </w:tcPr>
          <w:p w:rsidR="00145C6E" w:rsidRPr="0071534E" w:rsidRDefault="00145C6E" w:rsidP="00145C6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lastRenderedPageBreak/>
              <w:t xml:space="preserve">Работать будем в группах (класс заранее  делится </w:t>
            </w:r>
            <w:r w:rsidRPr="0071534E">
              <w:rPr>
                <w:sz w:val="28"/>
                <w:szCs w:val="28"/>
              </w:rPr>
              <w:lastRenderedPageBreak/>
              <w:t>на 4  группы).</w:t>
            </w:r>
          </w:p>
          <w:p w:rsidR="00145C6E" w:rsidRPr="0071534E" w:rsidRDefault="00145C6E" w:rsidP="00145C6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У вас на партах лежат задания, которые вы должны выполнить самостоятельно, используя атласы, материал учебника, презентацию, Интернет  - ресурсы.</w:t>
            </w:r>
          </w:p>
          <w:p w:rsidR="005F118F" w:rsidRPr="0071534E" w:rsidRDefault="005F118F" w:rsidP="005F118F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t>1 группа. Автомобильный транспорт.</w:t>
            </w:r>
          </w:p>
          <w:p w:rsidR="005F118F" w:rsidRPr="0071534E" w:rsidRDefault="005F118F" w:rsidP="005F118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1.</w:t>
            </w:r>
            <w:r w:rsidRPr="0071534E">
              <w:rPr>
                <w:sz w:val="28"/>
                <w:szCs w:val="28"/>
              </w:rPr>
              <w:tab/>
              <w:t>С помощью презентации «Транспорт Архангельской области и охрана окружающей среды» и учебника «География Архангельской области» стр.143 - 144 познакомьтесь с особенностями автомобильного транспорта области.</w:t>
            </w:r>
          </w:p>
          <w:p w:rsidR="000A6E79" w:rsidRPr="0071534E" w:rsidRDefault="000A6E79" w:rsidP="005F118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2.</w:t>
            </w:r>
            <w:r w:rsidRPr="0071534E">
              <w:rPr>
                <w:sz w:val="28"/>
                <w:szCs w:val="28"/>
              </w:rPr>
              <w:tab/>
              <w:t>Найдите на карте автомобильные  дороги и назовите их.</w:t>
            </w:r>
          </w:p>
          <w:p w:rsidR="00615810" w:rsidRPr="0071534E" w:rsidRDefault="00615810" w:rsidP="005F118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  <w:p w:rsidR="00615810" w:rsidRPr="0071534E" w:rsidRDefault="00615810" w:rsidP="005F118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  <w:p w:rsidR="00615810" w:rsidRPr="0071534E" w:rsidRDefault="00615810" w:rsidP="005F118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3.</w:t>
            </w:r>
            <w:r w:rsidRPr="0071534E">
              <w:rPr>
                <w:sz w:val="28"/>
                <w:szCs w:val="28"/>
              </w:rPr>
              <w:tab/>
              <w:t xml:space="preserve">По данным </w:t>
            </w:r>
            <w:proofErr w:type="spellStart"/>
            <w:r w:rsidRPr="0071534E">
              <w:rPr>
                <w:sz w:val="28"/>
                <w:szCs w:val="28"/>
              </w:rPr>
              <w:t>коношской</w:t>
            </w:r>
            <w:proofErr w:type="spellEnd"/>
            <w:r w:rsidRPr="0071534E">
              <w:rPr>
                <w:sz w:val="28"/>
                <w:szCs w:val="28"/>
              </w:rPr>
              <w:t xml:space="preserve"> газеты «Курьер» статьи «Автомобили, автомобили, буквально всё заполонили» постройте в </w:t>
            </w:r>
            <w:proofErr w:type="spellStart"/>
            <w:r w:rsidRPr="0071534E">
              <w:rPr>
                <w:sz w:val="28"/>
                <w:szCs w:val="28"/>
              </w:rPr>
              <w:t>Excell</w:t>
            </w:r>
            <w:proofErr w:type="spellEnd"/>
            <w:r w:rsidRPr="0071534E">
              <w:rPr>
                <w:sz w:val="28"/>
                <w:szCs w:val="28"/>
              </w:rPr>
              <w:t xml:space="preserve"> таблицу «Количество зарегистрированных автомобилей в Коношском районе», по данным таблицы постройте график и сделайте </w:t>
            </w:r>
            <w:r w:rsidR="0028223D" w:rsidRPr="0071534E">
              <w:rPr>
                <w:sz w:val="28"/>
                <w:szCs w:val="28"/>
              </w:rPr>
              <w:t>выводы</w:t>
            </w:r>
            <w:r w:rsidRPr="0071534E">
              <w:rPr>
                <w:sz w:val="28"/>
                <w:szCs w:val="28"/>
              </w:rPr>
              <w:t xml:space="preserve">.  </w:t>
            </w:r>
          </w:p>
          <w:p w:rsidR="00917F43" w:rsidRPr="0071534E" w:rsidRDefault="00615810" w:rsidP="005F118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6985</wp:posOffset>
                  </wp:positionV>
                  <wp:extent cx="3590925" cy="1990725"/>
                  <wp:effectExtent l="19050" t="0" r="9525" b="0"/>
                  <wp:wrapSquare wrapText="bothSides"/>
                  <wp:docPr id="6" name="Рисунок 1" descr="http://konkur29.ru/wp-content/uploads/sites/8/2016/11/imagesParsTXT/image_ed0911_6103107/1021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onkur29.ru/wp-content/uploads/sites/8/2016/11/imagesParsTXT/image_ed0911_6103107/1021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925" cy="19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15810" w:rsidRPr="0071534E" w:rsidRDefault="00917F43" w:rsidP="00917F43">
            <w:pPr>
              <w:tabs>
                <w:tab w:val="left" w:pos="300"/>
              </w:tabs>
              <w:jc w:val="left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ab/>
            </w:r>
          </w:p>
          <w:p w:rsidR="00917F43" w:rsidRPr="0071534E" w:rsidRDefault="00917F43" w:rsidP="00917F43">
            <w:pPr>
              <w:tabs>
                <w:tab w:val="left" w:pos="300"/>
              </w:tabs>
              <w:jc w:val="both"/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t>2 группа. Водный транспорт.</w:t>
            </w:r>
          </w:p>
          <w:p w:rsidR="00917F43" w:rsidRPr="0071534E" w:rsidRDefault="00917F43" w:rsidP="00917F43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1.</w:t>
            </w:r>
            <w:r w:rsidRPr="0071534E">
              <w:rPr>
                <w:sz w:val="28"/>
                <w:szCs w:val="28"/>
              </w:rPr>
              <w:tab/>
              <w:t xml:space="preserve">Речной транспорт. Каково значение рек в освоении территории Архангельской области? Назовите крупнейшие речные бассейны области. </w:t>
            </w:r>
          </w:p>
          <w:p w:rsidR="00917F43" w:rsidRPr="0071534E" w:rsidRDefault="00917F43" w:rsidP="00917F43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2.</w:t>
            </w:r>
            <w:r w:rsidRPr="0071534E">
              <w:rPr>
                <w:sz w:val="28"/>
                <w:szCs w:val="28"/>
              </w:rPr>
              <w:tab/>
              <w:t xml:space="preserve">С помощью презентации «Транспорт Архангельской области и охрана окружающей среды» и учебника «География Архангельской области» стр.144 познакомьтесь с особенностями речного транспорта области. </w:t>
            </w:r>
          </w:p>
          <w:p w:rsidR="00917F43" w:rsidRPr="0071534E" w:rsidRDefault="00917F43" w:rsidP="00917F43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3.</w:t>
            </w:r>
            <w:r w:rsidRPr="0071534E">
              <w:rPr>
                <w:sz w:val="28"/>
                <w:szCs w:val="28"/>
              </w:rPr>
              <w:tab/>
              <w:t xml:space="preserve">Морской транспорт.  Архангельская область вместе с Мурманской областью является северными «морскими воротами» России. Здесь расположен один из крупных морских портов России - Архангельск и несколько меньших по размеру - Онега, Мезень и др. Пользуясь интернет-ресурсами, подготовьте презентацию на тему «Архангельск – морской порт» (не </w:t>
            </w:r>
            <w:r w:rsidRPr="0071534E">
              <w:rPr>
                <w:sz w:val="28"/>
                <w:szCs w:val="28"/>
              </w:rPr>
              <w:lastRenderedPageBreak/>
              <w:t>больше 5 слайдов).</w:t>
            </w:r>
          </w:p>
          <w:p w:rsidR="00954E71" w:rsidRPr="0071534E" w:rsidRDefault="00954E71" w:rsidP="00954E71">
            <w:pPr>
              <w:tabs>
                <w:tab w:val="left" w:pos="300"/>
              </w:tabs>
              <w:jc w:val="both"/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t>3 группа. Железнодорожный транспорт.</w:t>
            </w:r>
          </w:p>
          <w:p w:rsidR="00954E71" w:rsidRPr="0071534E" w:rsidRDefault="00954E71" w:rsidP="00954E71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1.</w:t>
            </w:r>
            <w:r w:rsidRPr="0071534E">
              <w:rPr>
                <w:sz w:val="28"/>
                <w:szCs w:val="28"/>
              </w:rPr>
              <w:tab/>
              <w:t>С помощью презентации «Транспорт Архангельской области и охрана окружающей среды» и учебника «География Архангельской области» стр.142 познакомьтесь с особенностями ж/</w:t>
            </w:r>
            <w:proofErr w:type="spellStart"/>
            <w:r w:rsidRPr="0071534E">
              <w:rPr>
                <w:sz w:val="28"/>
                <w:szCs w:val="28"/>
              </w:rPr>
              <w:t>д</w:t>
            </w:r>
            <w:proofErr w:type="spellEnd"/>
            <w:r w:rsidRPr="0071534E">
              <w:rPr>
                <w:sz w:val="28"/>
                <w:szCs w:val="28"/>
              </w:rPr>
              <w:t xml:space="preserve"> транспорта области.</w:t>
            </w:r>
          </w:p>
          <w:p w:rsidR="00DA7757" w:rsidRPr="0071534E" w:rsidRDefault="00DA7757" w:rsidP="00954E71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p w:rsidR="00DA7757" w:rsidRPr="0071534E" w:rsidRDefault="00DA7757" w:rsidP="00954E71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p w:rsidR="00DA7757" w:rsidRPr="0071534E" w:rsidRDefault="00DA7757" w:rsidP="00954E71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2.</w:t>
            </w:r>
            <w:r w:rsidRPr="0071534E">
              <w:rPr>
                <w:sz w:val="28"/>
                <w:szCs w:val="28"/>
              </w:rPr>
              <w:tab/>
              <w:t>Найдите на карте железные дороги и назовите их. Вспомните отрасли специализации области и скажите, какую продукцию перевозят железные дороги.</w:t>
            </w:r>
          </w:p>
          <w:p w:rsidR="006E5486" w:rsidRPr="0071534E" w:rsidRDefault="006E5486" w:rsidP="00954E71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p w:rsidR="006E5486" w:rsidRPr="0071534E" w:rsidRDefault="006E5486" w:rsidP="00954E71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p w:rsidR="006E5486" w:rsidRPr="0071534E" w:rsidRDefault="006E5486" w:rsidP="00954E71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p w:rsidR="006E5486" w:rsidRPr="0071534E" w:rsidRDefault="006E5486" w:rsidP="006E5486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3.</w:t>
            </w:r>
            <w:r w:rsidRPr="0071534E">
              <w:rPr>
                <w:sz w:val="28"/>
                <w:szCs w:val="28"/>
              </w:rPr>
              <w:tab/>
              <w:t>По данным таблицы «Структура перевозок грузов и пассажиров Архангельской облас</w:t>
            </w:r>
            <w:r w:rsidR="009B36FE" w:rsidRPr="0071534E">
              <w:rPr>
                <w:sz w:val="28"/>
                <w:szCs w:val="28"/>
              </w:rPr>
              <w:t>ти за 2015</w:t>
            </w:r>
            <w:r w:rsidRPr="0071534E">
              <w:rPr>
                <w:sz w:val="28"/>
                <w:szCs w:val="28"/>
              </w:rPr>
              <w:t xml:space="preserve"> г., в %» составьте круговые диаграммы в программе </w:t>
            </w:r>
            <w:proofErr w:type="spellStart"/>
            <w:r w:rsidRPr="0071534E">
              <w:rPr>
                <w:sz w:val="28"/>
                <w:szCs w:val="28"/>
              </w:rPr>
              <w:t>Excell</w:t>
            </w:r>
            <w:proofErr w:type="spellEnd"/>
            <w:r w:rsidRPr="0071534E">
              <w:rPr>
                <w:sz w:val="28"/>
                <w:szCs w:val="28"/>
              </w:rPr>
              <w:t xml:space="preserve"> и дайте их анализ.</w:t>
            </w:r>
          </w:p>
          <w:p w:rsidR="00FA70F3" w:rsidRPr="0071534E" w:rsidRDefault="00FA70F3" w:rsidP="006E5486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p w:rsidR="00FA70F3" w:rsidRPr="0071534E" w:rsidRDefault="00FA70F3" w:rsidP="006E5486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p w:rsidR="00FA70F3" w:rsidRPr="0071534E" w:rsidRDefault="00FA70F3" w:rsidP="006E5486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p w:rsidR="00FA70F3" w:rsidRPr="0071534E" w:rsidRDefault="00FA70F3" w:rsidP="006E5486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p w:rsidR="00FA70F3" w:rsidRPr="0071534E" w:rsidRDefault="00FA70F3" w:rsidP="006E5486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p w:rsidR="00FA70F3" w:rsidRPr="0071534E" w:rsidRDefault="00FA70F3" w:rsidP="006E5486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p w:rsidR="006E5486" w:rsidRPr="0071534E" w:rsidRDefault="006E5486" w:rsidP="006E5486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tbl>
            <w:tblPr>
              <w:tblStyle w:val="a7"/>
              <w:tblpPr w:leftFromText="180" w:rightFromText="180" w:vertAnchor="page" w:horzAnchor="margin" w:tblpXSpec="center" w:tblpY="481"/>
              <w:tblOverlap w:val="never"/>
              <w:tblW w:w="5420" w:type="dxa"/>
              <w:tblLayout w:type="fixed"/>
              <w:tblLook w:val="04A0"/>
            </w:tblPr>
            <w:tblGrid>
              <w:gridCol w:w="2235"/>
              <w:gridCol w:w="1626"/>
              <w:gridCol w:w="1559"/>
            </w:tblGrid>
            <w:tr w:rsidR="009B36FE" w:rsidRPr="0071534E" w:rsidTr="0070642C">
              <w:trPr>
                <w:trHeight w:val="584"/>
              </w:trPr>
              <w:tc>
                <w:tcPr>
                  <w:tcW w:w="2235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b/>
                      <w:bCs/>
                      <w:sz w:val="28"/>
                      <w:szCs w:val="28"/>
                    </w:rPr>
                    <w:lastRenderedPageBreak/>
                    <w:t xml:space="preserve">Виды транспорта </w:t>
                  </w:r>
                </w:p>
              </w:tc>
              <w:tc>
                <w:tcPr>
                  <w:tcW w:w="1626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b/>
                      <w:bCs/>
                      <w:sz w:val="28"/>
                      <w:szCs w:val="28"/>
                    </w:rPr>
                    <w:t xml:space="preserve">Перевозка грузов </w:t>
                  </w:r>
                </w:p>
              </w:tc>
              <w:tc>
                <w:tcPr>
                  <w:tcW w:w="1559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b/>
                      <w:bCs/>
                      <w:sz w:val="28"/>
                      <w:szCs w:val="28"/>
                    </w:rPr>
                    <w:t xml:space="preserve">Перевозка пассажиров </w:t>
                  </w:r>
                </w:p>
              </w:tc>
            </w:tr>
            <w:tr w:rsidR="009B36FE" w:rsidRPr="0071534E" w:rsidTr="0070642C">
              <w:trPr>
                <w:trHeight w:val="347"/>
              </w:trPr>
              <w:tc>
                <w:tcPr>
                  <w:tcW w:w="2235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 xml:space="preserve">Железнодорожный </w:t>
                  </w:r>
                </w:p>
              </w:tc>
              <w:tc>
                <w:tcPr>
                  <w:tcW w:w="1626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 xml:space="preserve">50,0 </w:t>
                  </w:r>
                </w:p>
              </w:tc>
              <w:tc>
                <w:tcPr>
                  <w:tcW w:w="1559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 xml:space="preserve">4,5 </w:t>
                  </w:r>
                </w:p>
              </w:tc>
            </w:tr>
            <w:tr w:rsidR="009B36FE" w:rsidRPr="0071534E" w:rsidTr="0070642C">
              <w:trPr>
                <w:trHeight w:val="318"/>
              </w:trPr>
              <w:tc>
                <w:tcPr>
                  <w:tcW w:w="2235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>Автомобильный</w:t>
                  </w:r>
                </w:p>
              </w:tc>
              <w:tc>
                <w:tcPr>
                  <w:tcW w:w="1626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 xml:space="preserve">24,8 </w:t>
                  </w:r>
                </w:p>
              </w:tc>
              <w:tc>
                <w:tcPr>
                  <w:tcW w:w="1559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 xml:space="preserve">95,1 </w:t>
                  </w:r>
                </w:p>
              </w:tc>
            </w:tr>
            <w:tr w:rsidR="009B36FE" w:rsidRPr="0071534E" w:rsidTr="0070642C">
              <w:trPr>
                <w:trHeight w:val="281"/>
              </w:trPr>
              <w:tc>
                <w:tcPr>
                  <w:tcW w:w="2235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>Речной</w:t>
                  </w:r>
                </w:p>
              </w:tc>
              <w:tc>
                <w:tcPr>
                  <w:tcW w:w="1626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 xml:space="preserve">10,6 </w:t>
                  </w:r>
                </w:p>
              </w:tc>
              <w:tc>
                <w:tcPr>
                  <w:tcW w:w="1559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 xml:space="preserve">- </w:t>
                  </w:r>
                </w:p>
              </w:tc>
            </w:tr>
            <w:tr w:rsidR="009B36FE" w:rsidRPr="0071534E" w:rsidTr="0070642C">
              <w:trPr>
                <w:trHeight w:val="257"/>
              </w:trPr>
              <w:tc>
                <w:tcPr>
                  <w:tcW w:w="2235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>Морской</w:t>
                  </w:r>
                </w:p>
              </w:tc>
              <w:tc>
                <w:tcPr>
                  <w:tcW w:w="1626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 xml:space="preserve">14,5 </w:t>
                  </w:r>
                </w:p>
              </w:tc>
              <w:tc>
                <w:tcPr>
                  <w:tcW w:w="1559" w:type="dxa"/>
                  <w:hideMark/>
                </w:tcPr>
                <w:p w:rsidR="009B36FE" w:rsidRPr="0071534E" w:rsidRDefault="00363EC8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>0,2</w:t>
                  </w:r>
                  <w:r w:rsidR="009B36FE" w:rsidRPr="0071534E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9B36FE" w:rsidRPr="0071534E" w:rsidTr="0070642C">
              <w:trPr>
                <w:trHeight w:val="289"/>
              </w:trPr>
              <w:tc>
                <w:tcPr>
                  <w:tcW w:w="2235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 xml:space="preserve">Авиационный </w:t>
                  </w:r>
                </w:p>
              </w:tc>
              <w:tc>
                <w:tcPr>
                  <w:tcW w:w="1626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 xml:space="preserve">0,1 </w:t>
                  </w:r>
                </w:p>
              </w:tc>
              <w:tc>
                <w:tcPr>
                  <w:tcW w:w="1559" w:type="dxa"/>
                  <w:hideMark/>
                </w:tcPr>
                <w:p w:rsidR="009B36FE" w:rsidRPr="0071534E" w:rsidRDefault="00363EC8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>0,2</w:t>
                  </w:r>
                </w:p>
              </w:tc>
            </w:tr>
            <w:tr w:rsidR="009B36FE" w:rsidRPr="0071534E" w:rsidTr="0070642C">
              <w:trPr>
                <w:trHeight w:val="264"/>
              </w:trPr>
              <w:tc>
                <w:tcPr>
                  <w:tcW w:w="2235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 xml:space="preserve">Трубопроводный </w:t>
                  </w:r>
                </w:p>
              </w:tc>
              <w:tc>
                <w:tcPr>
                  <w:tcW w:w="1626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9B36FE" w:rsidRPr="0071534E" w:rsidTr="0070642C">
              <w:trPr>
                <w:trHeight w:val="584"/>
              </w:trPr>
              <w:tc>
                <w:tcPr>
                  <w:tcW w:w="2235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 xml:space="preserve">Всего </w:t>
                  </w:r>
                </w:p>
              </w:tc>
              <w:tc>
                <w:tcPr>
                  <w:tcW w:w="1626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>100,0</w:t>
                  </w:r>
                </w:p>
              </w:tc>
              <w:tc>
                <w:tcPr>
                  <w:tcW w:w="1559" w:type="dxa"/>
                  <w:hideMark/>
                </w:tcPr>
                <w:p w:rsidR="009B36FE" w:rsidRPr="0071534E" w:rsidRDefault="009B36FE" w:rsidP="009B36FE">
                  <w:pPr>
                    <w:rPr>
                      <w:sz w:val="28"/>
                      <w:szCs w:val="28"/>
                    </w:rPr>
                  </w:pPr>
                  <w:r w:rsidRPr="0071534E">
                    <w:rPr>
                      <w:sz w:val="28"/>
                      <w:szCs w:val="28"/>
                    </w:rPr>
                    <w:t>100,0</w:t>
                  </w:r>
                </w:p>
              </w:tc>
            </w:tr>
          </w:tbl>
          <w:p w:rsidR="006E5486" w:rsidRPr="0071534E" w:rsidRDefault="006E5486" w:rsidP="006E5486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p w:rsidR="004F4377" w:rsidRPr="0071534E" w:rsidRDefault="004F4377" w:rsidP="004F4377">
            <w:pPr>
              <w:tabs>
                <w:tab w:val="left" w:pos="300"/>
              </w:tabs>
              <w:jc w:val="both"/>
              <w:rPr>
                <w:b/>
                <w:sz w:val="28"/>
                <w:szCs w:val="28"/>
              </w:rPr>
            </w:pPr>
            <w:r w:rsidRPr="0071534E">
              <w:rPr>
                <w:b/>
                <w:sz w:val="28"/>
                <w:szCs w:val="28"/>
              </w:rPr>
              <w:t>4 группа. Воздушный и трубопроводный транспорт.</w:t>
            </w:r>
          </w:p>
          <w:p w:rsidR="006E5486" w:rsidRPr="0071534E" w:rsidRDefault="004F4377" w:rsidP="004F4377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1.</w:t>
            </w:r>
            <w:r w:rsidRPr="0071534E">
              <w:rPr>
                <w:sz w:val="28"/>
                <w:szCs w:val="28"/>
              </w:rPr>
              <w:tab/>
              <w:t>Воздушный транспорт. С помощью презентации «Транспорт Архангельской области и охрана окружающей среды» и учебника «География Архангельской области» стр.145 – 146  познакомьтесь с особенностями авиационного транспорта области и ответьте на вопрос «Как вы думаете, в каких частях области наиболее велико значение авиационного транспорта?»</w:t>
            </w:r>
          </w:p>
          <w:p w:rsidR="006E5486" w:rsidRPr="0071534E" w:rsidRDefault="006978B4" w:rsidP="006E5486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2.</w:t>
            </w:r>
            <w:r w:rsidRPr="0071534E">
              <w:rPr>
                <w:sz w:val="28"/>
                <w:szCs w:val="28"/>
              </w:rPr>
              <w:tab/>
              <w:t>Пользуясь интернет-ресурсами, подготовьте презентацию на тему «Международный архангельский аэропорт «</w:t>
            </w:r>
            <w:proofErr w:type="spellStart"/>
            <w:r w:rsidRPr="0071534E">
              <w:rPr>
                <w:sz w:val="28"/>
                <w:szCs w:val="28"/>
              </w:rPr>
              <w:t>Талаги</w:t>
            </w:r>
            <w:proofErr w:type="spellEnd"/>
            <w:r w:rsidRPr="0071534E">
              <w:rPr>
                <w:sz w:val="28"/>
                <w:szCs w:val="28"/>
              </w:rPr>
              <w:t xml:space="preserve">»» (не больше 5 </w:t>
            </w:r>
            <w:r w:rsidRPr="0071534E">
              <w:rPr>
                <w:sz w:val="28"/>
                <w:szCs w:val="28"/>
              </w:rPr>
              <w:lastRenderedPageBreak/>
              <w:t>слайдов).</w:t>
            </w:r>
          </w:p>
          <w:p w:rsidR="006E5486" w:rsidRPr="0071534E" w:rsidRDefault="00934861" w:rsidP="006E5486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3.</w:t>
            </w:r>
            <w:r w:rsidRPr="0071534E">
              <w:rPr>
                <w:sz w:val="28"/>
                <w:szCs w:val="28"/>
              </w:rPr>
              <w:tab/>
              <w:t>Трубопроводный транспорт. С помощью учебника «География Архангельской области» стр.146 познакомьтесь с особенностями трубопроводного транспорта области. Какие трубопроводы проходят по территории области?</w:t>
            </w:r>
          </w:p>
          <w:p w:rsidR="006E5486" w:rsidRPr="0071534E" w:rsidRDefault="006E5486" w:rsidP="006E5486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</w:p>
          <w:p w:rsidR="006E5486" w:rsidRPr="0071534E" w:rsidRDefault="002D0C34" w:rsidP="00954E71">
            <w:pPr>
              <w:tabs>
                <w:tab w:val="left" w:pos="300"/>
              </w:tabs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Выступление групп.</w:t>
            </w:r>
          </w:p>
        </w:tc>
        <w:tc>
          <w:tcPr>
            <w:tcW w:w="7230" w:type="dxa"/>
            <w:gridSpan w:val="2"/>
          </w:tcPr>
          <w:p w:rsidR="00145C6E" w:rsidRPr="0071534E" w:rsidRDefault="00145C6E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5F118F" w:rsidRPr="0071534E" w:rsidRDefault="005F118F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5F118F" w:rsidRPr="0071534E" w:rsidRDefault="005F118F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5F118F" w:rsidRPr="0071534E" w:rsidRDefault="005F118F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5F118F" w:rsidRPr="0071534E" w:rsidRDefault="005F118F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5F118F" w:rsidRPr="0071534E" w:rsidRDefault="005F118F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5F118F" w:rsidRPr="0071534E" w:rsidRDefault="005F118F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Длина автомобильных дорог состовляет 6717 км. Сеть автомобильных дорог развита слабо. Дороги практически отсутствуют в северных и восточных районах </w:t>
            </w:r>
            <w:proofErr w:type="spellStart"/>
            <w:r w:rsidRPr="0071534E">
              <w:rPr>
                <w:sz w:val="28"/>
                <w:szCs w:val="28"/>
              </w:rPr>
              <w:t>области</w:t>
            </w:r>
            <w:proofErr w:type="gramStart"/>
            <w:r w:rsidRPr="0071534E">
              <w:rPr>
                <w:sz w:val="28"/>
                <w:szCs w:val="28"/>
              </w:rPr>
              <w:t>.В</w:t>
            </w:r>
            <w:proofErr w:type="spellEnd"/>
            <w:proofErr w:type="gramEnd"/>
            <w:r w:rsidRPr="0071534E">
              <w:rPr>
                <w:sz w:val="28"/>
                <w:szCs w:val="28"/>
              </w:rPr>
              <w:t xml:space="preserve"> области 80% автомобильных дорог имеют твёрдое покрытие, но3/5 из них – гравийные и щебеночные. Автомобильный транспорт – самый «грязный».</w:t>
            </w:r>
          </w:p>
          <w:p w:rsidR="004A38D8" w:rsidRPr="0071534E" w:rsidRDefault="004A38D8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0A6E79" w:rsidRPr="0071534E" w:rsidRDefault="000A6E79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sz w:val="28"/>
                <w:szCs w:val="28"/>
              </w:rPr>
              <w:t xml:space="preserve">Федерального значения </w:t>
            </w:r>
            <w:r w:rsidRPr="0071534E">
              <w:rPr>
                <w:sz w:val="28"/>
                <w:szCs w:val="28"/>
              </w:rPr>
              <w:t>Архангельск – Вологда</w:t>
            </w:r>
            <w:r w:rsidRPr="0071534E">
              <w:rPr>
                <w:i/>
                <w:sz w:val="28"/>
                <w:szCs w:val="28"/>
              </w:rPr>
              <w:t xml:space="preserve">. Важнейшие: </w:t>
            </w:r>
            <w:proofErr w:type="gramStart"/>
            <w:r w:rsidRPr="0071534E">
              <w:rPr>
                <w:sz w:val="28"/>
                <w:szCs w:val="28"/>
              </w:rPr>
              <w:t xml:space="preserve">Северодвинск – </w:t>
            </w:r>
            <w:proofErr w:type="spellStart"/>
            <w:r w:rsidRPr="0071534E">
              <w:rPr>
                <w:sz w:val="28"/>
                <w:szCs w:val="28"/>
              </w:rPr>
              <w:t>Новодвинск</w:t>
            </w:r>
            <w:proofErr w:type="spellEnd"/>
            <w:r w:rsidRPr="0071534E">
              <w:rPr>
                <w:sz w:val="28"/>
                <w:szCs w:val="28"/>
              </w:rPr>
              <w:t>, Архангельск – Северодвинск, Архангельск – Емецк, Архангельск – Вельск и</w:t>
            </w:r>
            <w:r w:rsidR="004C5FB6" w:rsidRPr="0071534E">
              <w:rPr>
                <w:sz w:val="28"/>
                <w:szCs w:val="28"/>
              </w:rPr>
              <w:t xml:space="preserve"> </w:t>
            </w:r>
            <w:r w:rsidRPr="0071534E">
              <w:rPr>
                <w:sz w:val="28"/>
                <w:szCs w:val="28"/>
              </w:rPr>
              <w:t>т.д</w:t>
            </w:r>
            <w:r w:rsidRPr="0071534E">
              <w:rPr>
                <w:i/>
                <w:sz w:val="28"/>
                <w:szCs w:val="28"/>
              </w:rPr>
              <w:t>.</w:t>
            </w:r>
            <w:proofErr w:type="gramEnd"/>
          </w:p>
          <w:p w:rsidR="007E44A4" w:rsidRPr="0071534E" w:rsidRDefault="007E44A4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sz w:val="28"/>
                <w:szCs w:val="28"/>
              </w:rPr>
              <w:t xml:space="preserve">По данным графика следует: </w:t>
            </w:r>
          </w:p>
          <w:p w:rsidR="004A3BE6" w:rsidRPr="0071534E" w:rsidRDefault="004A3BE6" w:rsidP="004A3BE6">
            <w:pPr>
              <w:pStyle w:val="a8"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количество машин за 6 лет увеличилось  почти на 5 тысяч;</w:t>
            </w:r>
          </w:p>
          <w:p w:rsidR="004A3BE6" w:rsidRPr="0071534E" w:rsidRDefault="00C75715" w:rsidP="004A3BE6">
            <w:pPr>
              <w:pStyle w:val="a8"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left:0;text-align:left;margin-left:342.05pt;margin-top:5.15pt;width:14.25pt;height:59.25pt;z-index:251660288" strokeweight="1.5pt"/>
              </w:pict>
            </w:r>
            <w:r w:rsidR="0028223D" w:rsidRPr="0071534E">
              <w:rPr>
                <w:sz w:val="28"/>
                <w:szCs w:val="28"/>
              </w:rPr>
              <w:t>количество иномарок увеличилось почти на 2500 тысяч;</w:t>
            </w:r>
          </w:p>
          <w:p w:rsidR="0028223D" w:rsidRPr="0071534E" w:rsidRDefault="0028223D" w:rsidP="004A3BE6">
            <w:pPr>
              <w:pStyle w:val="a8"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количество машин отечественного производителя увеличилось  почти на 2500 тысяч;</w:t>
            </w:r>
          </w:p>
          <w:p w:rsidR="00D10B19" w:rsidRPr="0071534E" w:rsidRDefault="00C75715" w:rsidP="00D10B19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  <w:r w:rsidRPr="00C75715">
              <w:rPr>
                <w:noProof/>
                <w:sz w:val="28"/>
                <w:szCs w:val="28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left:0;text-align:left;margin-left:.05pt;margin-top:1.75pt;width:14.25pt;height:12.75pt;z-index:251661312"/>
              </w:pict>
            </w:r>
            <w:r w:rsidR="00D10B19" w:rsidRPr="0071534E">
              <w:rPr>
                <w:sz w:val="28"/>
                <w:szCs w:val="28"/>
              </w:rPr>
              <w:t xml:space="preserve">    машины отечественного производства остаются на лидирующей позиции, это </w:t>
            </w:r>
            <w:r w:rsidR="00AC2AA3" w:rsidRPr="0071534E">
              <w:rPr>
                <w:sz w:val="28"/>
                <w:szCs w:val="28"/>
              </w:rPr>
              <w:t>связано,</w:t>
            </w:r>
            <w:r w:rsidR="00D10B19" w:rsidRPr="0071534E">
              <w:rPr>
                <w:sz w:val="28"/>
                <w:szCs w:val="28"/>
              </w:rPr>
              <w:t xml:space="preserve"> скорее </w:t>
            </w:r>
            <w:r w:rsidR="00AC2AA3" w:rsidRPr="0071534E">
              <w:rPr>
                <w:sz w:val="28"/>
                <w:szCs w:val="28"/>
              </w:rPr>
              <w:t>всего,</w:t>
            </w:r>
            <w:r w:rsidR="00D10B19" w:rsidRPr="0071534E">
              <w:rPr>
                <w:sz w:val="28"/>
                <w:szCs w:val="28"/>
              </w:rPr>
              <w:t xml:space="preserve"> со стоимостью автомобилей, </w:t>
            </w:r>
            <w:r w:rsidR="00C339E7" w:rsidRPr="0071534E">
              <w:rPr>
                <w:sz w:val="28"/>
                <w:szCs w:val="28"/>
              </w:rPr>
              <w:t>с непроходимостью дорог и</w:t>
            </w:r>
            <w:r w:rsidR="00C339E7" w:rsidRPr="0071534E">
              <w:rPr>
                <w:i/>
                <w:sz w:val="28"/>
                <w:szCs w:val="28"/>
              </w:rPr>
              <w:t xml:space="preserve"> </w:t>
            </w:r>
            <w:r w:rsidR="00C339E7" w:rsidRPr="0071534E">
              <w:rPr>
                <w:sz w:val="28"/>
                <w:szCs w:val="28"/>
              </w:rPr>
              <w:t>т.д.</w:t>
            </w:r>
          </w:p>
          <w:p w:rsidR="004C5FB6" w:rsidRPr="0071534E" w:rsidRDefault="004C5FB6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4238625" cy="2571750"/>
                  <wp:effectExtent l="19050" t="0" r="9525" b="0"/>
                  <wp:docPr id="8" name="Диаграм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  <w:p w:rsidR="004C5FB6" w:rsidRPr="0071534E" w:rsidRDefault="004C5FB6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4C5FB6" w:rsidRPr="0071534E" w:rsidRDefault="005E1EDD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Освоение территории происходило преимущественно по долинам крупных рек - Северной Двине, Ваге, Онеге, Пинеге, </w:t>
            </w:r>
            <w:proofErr w:type="spellStart"/>
            <w:r w:rsidRPr="0071534E">
              <w:rPr>
                <w:sz w:val="28"/>
                <w:szCs w:val="28"/>
              </w:rPr>
              <w:t>Вычегде</w:t>
            </w:r>
            <w:proofErr w:type="spellEnd"/>
            <w:r w:rsidRPr="0071534E">
              <w:rPr>
                <w:sz w:val="28"/>
                <w:szCs w:val="28"/>
              </w:rPr>
              <w:t>, и побережью Белого моря, где и были основаны древнейшие поселения и транспортные узлы области. Большинство рек Архангельской области относятся к бассейну Белого моря. Здесь протекают такие крупные реки, как Северная Двина, Онега, Кулой и Мезень. Речной транспорт обеспечивает в основном внутриобластные перевозки. Протяженность эксплуатируемых водных путей - около 4000 км. Речным транспортом перевозится 11 % грузов. Речной транспорт испытывает трудности.</w:t>
            </w:r>
          </w:p>
          <w:p w:rsidR="004C5FB6" w:rsidRPr="0071534E" w:rsidRDefault="004C5FB6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4C5FB6" w:rsidRPr="0071534E" w:rsidRDefault="00F266D7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sz w:val="28"/>
                <w:szCs w:val="28"/>
              </w:rPr>
              <w:t>Презентация «Архангельск – морской порт»</w:t>
            </w:r>
          </w:p>
          <w:p w:rsidR="004C5FB6" w:rsidRPr="0071534E" w:rsidRDefault="004C5FB6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4C5FB6" w:rsidRPr="0071534E" w:rsidRDefault="004C5FB6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C16911" w:rsidRPr="0071534E" w:rsidRDefault="00C16911" w:rsidP="00C16911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Железнодорожный транспорт в Архангельской области — одна из составляющих частей транспортной системы региона. Эксплуатационная длина железнодорожных путей общего пользования — 1771 километр[1], большая часть этих путей относится к Архангельскому отделению Северной железной дороги. В северных и восточных районах области железные дороги практически отсутствуют. </w:t>
            </w:r>
          </w:p>
          <w:p w:rsidR="004C5FB6" w:rsidRPr="0071534E" w:rsidRDefault="00C16911" w:rsidP="00C16911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Железные дороги представлены магистралями: </w:t>
            </w:r>
            <w:proofErr w:type="spellStart"/>
            <w:r w:rsidRPr="0071534E">
              <w:rPr>
                <w:sz w:val="28"/>
                <w:szCs w:val="28"/>
              </w:rPr>
              <w:t>Архангельск-Коноша-Вологда-Москва</w:t>
            </w:r>
            <w:proofErr w:type="spellEnd"/>
            <w:r w:rsidRPr="0071534E">
              <w:rPr>
                <w:sz w:val="28"/>
                <w:szCs w:val="28"/>
              </w:rPr>
              <w:t xml:space="preserve">, Котлас-Коноша-Вологда, Архангельск-Обозерская-Мурманск, Котлас-Киров, </w:t>
            </w:r>
            <w:proofErr w:type="gramStart"/>
            <w:r w:rsidRPr="0071534E">
              <w:rPr>
                <w:sz w:val="28"/>
                <w:szCs w:val="28"/>
              </w:rPr>
              <w:t>Архангельск-Карпогоры</w:t>
            </w:r>
            <w:proofErr w:type="gramEnd"/>
            <w:r w:rsidRPr="0071534E">
              <w:rPr>
                <w:sz w:val="28"/>
                <w:szCs w:val="28"/>
              </w:rPr>
              <w:t>. Плотность железных дорог - 3 км</w:t>
            </w:r>
            <w:proofErr w:type="gramStart"/>
            <w:r w:rsidRPr="0071534E">
              <w:rPr>
                <w:sz w:val="28"/>
                <w:szCs w:val="28"/>
              </w:rPr>
              <w:t>.</w:t>
            </w:r>
            <w:proofErr w:type="gramEnd"/>
            <w:r w:rsidRPr="0071534E">
              <w:rPr>
                <w:sz w:val="28"/>
                <w:szCs w:val="28"/>
              </w:rPr>
              <w:t xml:space="preserve"> </w:t>
            </w:r>
            <w:proofErr w:type="gramStart"/>
            <w:r w:rsidRPr="0071534E">
              <w:rPr>
                <w:sz w:val="28"/>
                <w:szCs w:val="28"/>
              </w:rPr>
              <w:t>н</w:t>
            </w:r>
            <w:proofErr w:type="gramEnd"/>
            <w:r w:rsidRPr="0071534E">
              <w:rPr>
                <w:sz w:val="28"/>
                <w:szCs w:val="28"/>
              </w:rPr>
              <w:t>а тыс. кв.км. Продукция: нефть и нефтепродукты, каменный уголь, минерально-строительные материалы, продовольствие и т.д.</w:t>
            </w:r>
          </w:p>
          <w:p w:rsidR="007E6981" w:rsidRPr="0071534E" w:rsidRDefault="007E6981" w:rsidP="007E6981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Самый востребованный в перевозке грузов </w:t>
            </w:r>
            <w:proofErr w:type="gramStart"/>
            <w:r w:rsidRPr="0071534E">
              <w:rPr>
                <w:sz w:val="28"/>
                <w:szCs w:val="28"/>
              </w:rPr>
              <w:t>-ж</w:t>
            </w:r>
            <w:proofErr w:type="gramEnd"/>
            <w:r w:rsidRPr="0071534E">
              <w:rPr>
                <w:sz w:val="28"/>
                <w:szCs w:val="28"/>
              </w:rPr>
              <w:t>елезнодорожный -50%</w:t>
            </w:r>
          </w:p>
          <w:p w:rsidR="004C5FB6" w:rsidRPr="0071534E" w:rsidRDefault="00363EC8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noProof/>
                <w:sz w:val="28"/>
                <w:szCs w:val="28"/>
              </w:rPr>
              <w:drawing>
                <wp:inline distT="0" distB="0" distL="0" distR="0">
                  <wp:extent cx="3562350" cy="1676400"/>
                  <wp:effectExtent l="19050" t="0" r="19050" b="0"/>
                  <wp:docPr id="5" name="Диаграм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1D44F5" w:rsidRPr="0071534E" w:rsidRDefault="001D44F5" w:rsidP="001D44F5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В перевозке пассажиров главенствует автомобильный транспорт -95% всех </w:t>
            </w:r>
            <w:proofErr w:type="spellStart"/>
            <w:r w:rsidRPr="0071534E">
              <w:rPr>
                <w:sz w:val="28"/>
                <w:szCs w:val="28"/>
              </w:rPr>
              <w:t>пассажироперевозок</w:t>
            </w:r>
            <w:proofErr w:type="spellEnd"/>
            <w:r w:rsidRPr="0071534E">
              <w:rPr>
                <w:sz w:val="28"/>
                <w:szCs w:val="28"/>
              </w:rPr>
              <w:t>.</w:t>
            </w:r>
          </w:p>
          <w:p w:rsidR="004C5FB6" w:rsidRPr="0071534E" w:rsidRDefault="004C5FB6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  <w:p w:rsidR="00CE076D" w:rsidRPr="0071534E" w:rsidRDefault="00681624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noProof/>
                <w:sz w:val="28"/>
                <w:szCs w:val="28"/>
              </w:rPr>
              <w:drawing>
                <wp:inline distT="0" distB="0" distL="0" distR="0">
                  <wp:extent cx="3562350" cy="2171700"/>
                  <wp:effectExtent l="19050" t="0" r="19050" b="0"/>
                  <wp:docPr id="7" name="Диаграмма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:rsidR="00CE076D" w:rsidRPr="0071534E" w:rsidRDefault="00CE076D" w:rsidP="00CE076D">
            <w:pPr>
              <w:rPr>
                <w:sz w:val="28"/>
                <w:szCs w:val="28"/>
              </w:rPr>
            </w:pPr>
          </w:p>
          <w:p w:rsidR="00960D9E" w:rsidRPr="0071534E" w:rsidRDefault="00CE076D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ab/>
            </w:r>
          </w:p>
          <w:p w:rsidR="00CE076D" w:rsidRPr="0071534E" w:rsidRDefault="00CE076D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</w:p>
          <w:p w:rsidR="00CE076D" w:rsidRPr="0071534E" w:rsidRDefault="00CE076D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</w:p>
          <w:p w:rsidR="00CE076D" w:rsidRPr="0071534E" w:rsidRDefault="00CE076D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</w:p>
          <w:p w:rsidR="00CE076D" w:rsidRPr="0071534E" w:rsidRDefault="00CE076D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Наиболее велико значение авиационного транспорта в северных районах Архангельской области.</w:t>
            </w:r>
          </w:p>
          <w:p w:rsidR="006978B4" w:rsidRPr="0071534E" w:rsidRDefault="006978B4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</w:p>
          <w:p w:rsidR="006978B4" w:rsidRPr="0071534E" w:rsidRDefault="006978B4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</w:p>
          <w:p w:rsidR="006978B4" w:rsidRPr="0071534E" w:rsidRDefault="006978B4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</w:p>
          <w:p w:rsidR="006978B4" w:rsidRPr="0071534E" w:rsidRDefault="006978B4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</w:p>
          <w:p w:rsidR="006978B4" w:rsidRPr="0071534E" w:rsidRDefault="006978B4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</w:p>
          <w:p w:rsidR="006978B4" w:rsidRPr="0071534E" w:rsidRDefault="006978B4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</w:p>
          <w:p w:rsidR="006978B4" w:rsidRPr="0071534E" w:rsidRDefault="006978B4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</w:p>
          <w:p w:rsidR="006978B4" w:rsidRPr="0071534E" w:rsidRDefault="006978B4" w:rsidP="006978B4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  <w:r w:rsidRPr="0071534E">
              <w:rPr>
                <w:i/>
                <w:sz w:val="28"/>
                <w:szCs w:val="28"/>
              </w:rPr>
              <w:t>Презентаци</w:t>
            </w:r>
            <w:r w:rsidRPr="0071534E">
              <w:rPr>
                <w:sz w:val="28"/>
                <w:szCs w:val="28"/>
              </w:rPr>
              <w:t xml:space="preserve">я </w:t>
            </w:r>
            <w:r w:rsidRPr="0071534E">
              <w:rPr>
                <w:i/>
                <w:sz w:val="28"/>
                <w:szCs w:val="28"/>
              </w:rPr>
              <w:t>«Международный архангельский аэропорт «</w:t>
            </w:r>
            <w:proofErr w:type="spellStart"/>
            <w:r w:rsidRPr="0071534E">
              <w:rPr>
                <w:i/>
                <w:sz w:val="28"/>
                <w:szCs w:val="28"/>
              </w:rPr>
              <w:t>Талаги</w:t>
            </w:r>
            <w:proofErr w:type="spellEnd"/>
            <w:r w:rsidRPr="0071534E">
              <w:rPr>
                <w:i/>
                <w:sz w:val="28"/>
                <w:szCs w:val="28"/>
              </w:rPr>
              <w:t>»»</w:t>
            </w:r>
            <w:r w:rsidRPr="0071534E">
              <w:rPr>
                <w:sz w:val="28"/>
                <w:szCs w:val="28"/>
              </w:rPr>
              <w:t xml:space="preserve"> </w:t>
            </w:r>
          </w:p>
          <w:p w:rsidR="00934861" w:rsidRPr="0071534E" w:rsidRDefault="00934861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</w:p>
          <w:p w:rsidR="00934861" w:rsidRPr="0071534E" w:rsidRDefault="00934861" w:rsidP="00CE076D">
            <w:pPr>
              <w:tabs>
                <w:tab w:val="left" w:pos="465"/>
              </w:tabs>
              <w:jc w:val="left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lastRenderedPageBreak/>
              <w:t xml:space="preserve">Трубопроводный транспорт в области начинает развиваться, в будущем приобретёт наибольшее значение. Трубопроводы проходят  в районе Котласа, Архангельска, Северодвинска и имеют транзитное значение. </w:t>
            </w:r>
            <w:proofErr w:type="gramStart"/>
            <w:r w:rsidRPr="0071534E">
              <w:rPr>
                <w:sz w:val="28"/>
                <w:szCs w:val="28"/>
              </w:rPr>
              <w:t xml:space="preserve">Через южные районы области проходит газопровод «Сияние Севера» и нефтепровод </w:t>
            </w:r>
            <w:proofErr w:type="spellStart"/>
            <w:r w:rsidRPr="0071534E">
              <w:rPr>
                <w:sz w:val="28"/>
                <w:szCs w:val="28"/>
              </w:rPr>
              <w:t>Возейское</w:t>
            </w:r>
            <w:proofErr w:type="spellEnd"/>
            <w:r w:rsidRPr="0071534E">
              <w:rPr>
                <w:sz w:val="28"/>
                <w:szCs w:val="28"/>
              </w:rPr>
              <w:t xml:space="preserve"> (Республика Коми.</w:t>
            </w:r>
            <w:proofErr w:type="gramEnd"/>
          </w:p>
        </w:tc>
      </w:tr>
      <w:tr w:rsidR="007972F0" w:rsidRPr="0071534E" w:rsidTr="00F848A9">
        <w:tc>
          <w:tcPr>
            <w:tcW w:w="1310" w:type="dxa"/>
            <w:tcBorders>
              <w:bottom w:val="nil"/>
            </w:tcBorders>
          </w:tcPr>
          <w:p w:rsidR="007972F0" w:rsidRPr="0071534E" w:rsidRDefault="007972F0" w:rsidP="007972F0">
            <w:pPr>
              <w:rPr>
                <w:b/>
                <w:bCs/>
                <w:sz w:val="28"/>
                <w:szCs w:val="28"/>
              </w:rPr>
            </w:pPr>
            <w:r w:rsidRPr="0071534E">
              <w:rPr>
                <w:b/>
                <w:bCs/>
                <w:sz w:val="28"/>
                <w:szCs w:val="28"/>
              </w:rPr>
              <w:lastRenderedPageBreak/>
              <w:t>Закрепление</w:t>
            </w:r>
          </w:p>
          <w:p w:rsidR="007972F0" w:rsidRPr="0071534E" w:rsidRDefault="00EB137F" w:rsidP="007972F0">
            <w:pPr>
              <w:rPr>
                <w:b/>
                <w:bCs/>
                <w:sz w:val="28"/>
                <w:szCs w:val="28"/>
              </w:rPr>
            </w:pPr>
            <w:r w:rsidRPr="0071534E">
              <w:rPr>
                <w:b/>
                <w:bCs/>
                <w:sz w:val="28"/>
                <w:szCs w:val="28"/>
              </w:rPr>
              <w:t>10</w:t>
            </w:r>
            <w:r w:rsidR="007972F0" w:rsidRPr="0071534E">
              <w:rPr>
                <w:b/>
                <w:bCs/>
                <w:sz w:val="28"/>
                <w:szCs w:val="28"/>
              </w:rPr>
              <w:t xml:space="preserve"> мин.</w:t>
            </w:r>
          </w:p>
        </w:tc>
        <w:tc>
          <w:tcPr>
            <w:tcW w:w="13399" w:type="dxa"/>
            <w:gridSpan w:val="3"/>
            <w:tcBorders>
              <w:bottom w:val="nil"/>
            </w:tcBorders>
          </w:tcPr>
          <w:p w:rsidR="007972F0" w:rsidRPr="0071534E" w:rsidRDefault="007972F0" w:rsidP="007972F0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Вывод о транспорте Архангельской области. </w:t>
            </w:r>
          </w:p>
          <w:p w:rsidR="007972F0" w:rsidRPr="0071534E" w:rsidRDefault="007972F0" w:rsidP="007972F0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proofErr w:type="gramStart"/>
            <w:r w:rsidRPr="0071534E">
              <w:rPr>
                <w:sz w:val="28"/>
                <w:szCs w:val="28"/>
              </w:rPr>
              <w:t>Ж/</w:t>
            </w:r>
            <w:proofErr w:type="spellStart"/>
            <w:r w:rsidRPr="0071534E">
              <w:rPr>
                <w:sz w:val="28"/>
                <w:szCs w:val="28"/>
              </w:rPr>
              <w:t>д</w:t>
            </w:r>
            <w:proofErr w:type="spellEnd"/>
            <w:r w:rsidRPr="0071534E">
              <w:rPr>
                <w:sz w:val="28"/>
                <w:szCs w:val="28"/>
              </w:rPr>
              <w:t xml:space="preserve"> транспорт занимает первое место по значимости среди других видов транспорта на территории области,  самый востребованный в перевозке грузов - 50%.  Речной транспорт занимал долгое второе место по значимости среди других видов транспорта, на него приходилось в 1970-х годах более 20 % всех грузоперевозок, к настоящему времени его доля (как и по всей России) сократилась до 5-7 %. Автомобильный транспорт второй по</w:t>
            </w:r>
            <w:proofErr w:type="gramEnd"/>
            <w:r w:rsidRPr="0071534E">
              <w:rPr>
                <w:sz w:val="28"/>
                <w:szCs w:val="28"/>
              </w:rPr>
              <w:t xml:space="preserve"> значению вид транспорта в Архангельской области,  главенствует  в перевозке пассажиров -95%.  Возросла обеспеченность населения собственным легковым автотранспортом. Автомобильный транспорт – самый «грязный» транспорт.  Морской транспорт</w:t>
            </w:r>
          </w:p>
          <w:p w:rsidR="007972F0" w:rsidRPr="0071534E" w:rsidRDefault="007972F0" w:rsidP="007972F0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Архангельская область вместе с Мурманской областью является северными «морскими воротами» России. </w:t>
            </w:r>
            <w:proofErr w:type="gramStart"/>
            <w:r w:rsidRPr="0071534E">
              <w:rPr>
                <w:sz w:val="28"/>
                <w:szCs w:val="28"/>
              </w:rPr>
              <w:t>Здесь расположен один из крупных морских портов России - Архангельск и несколько меньших по размеру - Онега, Мезень и др. Отсюда осуществляется отправка различных грузов в другие порты России - Мурманск, Беломорск, порты Северного морского пути - Нарьян-Мар, Хатангу, Тикси и др., через порт Архангельск осуществляются торговые связи с зарубежными странами, в первую очередь Скандинавии и Западной Европы.</w:t>
            </w:r>
            <w:proofErr w:type="gramEnd"/>
            <w:r w:rsidRPr="0071534E">
              <w:rPr>
                <w:sz w:val="28"/>
                <w:szCs w:val="28"/>
              </w:rPr>
              <w:t xml:space="preserve"> Авиационный транспорт</w:t>
            </w:r>
          </w:p>
          <w:p w:rsidR="007972F0" w:rsidRPr="0071534E" w:rsidRDefault="007972F0" w:rsidP="007972F0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В Архангельской области существуют два крупных аэропорта гражданской авиации (оба в Архангельске) и несколько мелких (в Котласе, на Соловецких островах и др.). По области разбросано множество военных аэродромов (в т.ч. </w:t>
            </w:r>
            <w:proofErr w:type="spellStart"/>
            <w:r w:rsidRPr="0071534E">
              <w:rPr>
                <w:sz w:val="28"/>
                <w:szCs w:val="28"/>
              </w:rPr>
              <w:t>космопорт</w:t>
            </w:r>
            <w:proofErr w:type="spellEnd"/>
            <w:r w:rsidRPr="0071534E">
              <w:rPr>
                <w:sz w:val="28"/>
                <w:szCs w:val="28"/>
              </w:rPr>
              <w:t xml:space="preserve"> в Плесецке). Трубопроводный транспорт в целом на территории области практически не развит. Трубопроводы проходят только на крайнем юго-востоке области через Котлас и имеют транзитный характер.</w:t>
            </w:r>
          </w:p>
          <w:p w:rsidR="007972F0" w:rsidRPr="0071534E" w:rsidRDefault="007972F0" w:rsidP="007972F0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  <w:p w:rsidR="007972F0" w:rsidRPr="0071534E" w:rsidRDefault="007972F0" w:rsidP="007972F0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lastRenderedPageBreak/>
              <w:t>Сообщение «Транспорт и окружающая среда».  В автомобильных двигателях внутреннего сгорания ежегодно сжигается 2 млрд</w:t>
            </w:r>
            <w:proofErr w:type="gramStart"/>
            <w:r w:rsidRPr="0071534E">
              <w:rPr>
                <w:sz w:val="28"/>
                <w:szCs w:val="28"/>
              </w:rPr>
              <w:t>.т</w:t>
            </w:r>
            <w:proofErr w:type="gramEnd"/>
            <w:r w:rsidRPr="0071534E">
              <w:rPr>
                <w:sz w:val="28"/>
                <w:szCs w:val="28"/>
              </w:rPr>
              <w:t>онн нефтяного топлива. При этом коэффициент полезного действия 23%, а остальные 77% уходят на обогрев окружающей среды. В результате его работы в воздухе скапливается большое количество вредных веществ: диоксид углерода, оксид углерода, диоксид азота. Автомобиль загрязняет окружающую среду не только токсичными компонентами отработанных газов, но и продуктами износа шин, тормозных накладок. В городские водоемы и почву попадают топливо и масла, моющие средства и грязная вода после мойки, сажа. По оценкам медиков и экологов автотранспорт заметно сокращает среднюю продолжительность жизни населения.</w:t>
            </w:r>
          </w:p>
          <w:p w:rsidR="007972F0" w:rsidRPr="0071534E" w:rsidRDefault="007972F0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Один бензиновый двигатель на 1000 л. сожженного топлива выбрасывает: 200 кг окиси углерода, 20кг окислов азота,25 окислов углеводородов, 1 кг  сажи, 1 кг сернистых соединений, сернистых газов</w:t>
            </w:r>
            <w:r w:rsidR="000304CA" w:rsidRPr="0071534E">
              <w:rPr>
                <w:sz w:val="28"/>
                <w:szCs w:val="28"/>
              </w:rPr>
              <w:t>.</w:t>
            </w:r>
          </w:p>
          <w:p w:rsidR="000304CA" w:rsidRPr="0071534E" w:rsidRDefault="000304CA" w:rsidP="00145C6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</w:p>
        </w:tc>
      </w:tr>
      <w:tr w:rsidR="007E7946" w:rsidRPr="0071534E" w:rsidTr="00F848A9">
        <w:tc>
          <w:tcPr>
            <w:tcW w:w="1310" w:type="dxa"/>
            <w:tcBorders>
              <w:top w:val="nil"/>
              <w:left w:val="single" w:sz="4" w:space="0" w:color="auto"/>
            </w:tcBorders>
          </w:tcPr>
          <w:p w:rsidR="007E7946" w:rsidRPr="0071534E" w:rsidRDefault="007E7946" w:rsidP="002D0C34">
            <w:pPr>
              <w:rPr>
                <w:bCs/>
                <w:sz w:val="28"/>
                <w:szCs w:val="28"/>
              </w:rPr>
            </w:pPr>
          </w:p>
        </w:tc>
        <w:tc>
          <w:tcPr>
            <w:tcW w:w="6699" w:type="dxa"/>
            <w:gridSpan w:val="2"/>
            <w:tcBorders>
              <w:top w:val="nil"/>
            </w:tcBorders>
          </w:tcPr>
          <w:p w:rsidR="007E7946" w:rsidRPr="0071534E" w:rsidRDefault="007E7946" w:rsidP="002D0C34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Как вы думаете, какие меры необходимо принять для уменьшения загрязнения воздуха в результате работы транспорта? </w:t>
            </w:r>
          </w:p>
          <w:p w:rsidR="007E7946" w:rsidRPr="0071534E" w:rsidRDefault="007E7946" w:rsidP="002D0C34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  <w:p w:rsidR="007E7946" w:rsidRPr="0071534E" w:rsidRDefault="007E7946" w:rsidP="002D0C34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Подведение итогов, выставление оценок (работу каждого обучающегося оценивает его группа).</w:t>
            </w:r>
          </w:p>
        </w:tc>
        <w:tc>
          <w:tcPr>
            <w:tcW w:w="6700" w:type="dxa"/>
            <w:tcBorders>
              <w:top w:val="nil"/>
            </w:tcBorders>
          </w:tcPr>
          <w:p w:rsidR="007E7946" w:rsidRPr="0071534E" w:rsidRDefault="007E7946" w:rsidP="007E794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– установка в двигателях фильтров и дожигающих устройств;</w:t>
            </w:r>
          </w:p>
          <w:p w:rsidR="007E7946" w:rsidRPr="0071534E" w:rsidRDefault="007E7946" w:rsidP="007E794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– электромобили, установка двигателей работающих на солнечной энергии;</w:t>
            </w:r>
          </w:p>
          <w:p w:rsidR="007E7946" w:rsidRPr="0071534E" w:rsidRDefault="007E7946" w:rsidP="007E794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– использование метана, водорода как видов топлива;</w:t>
            </w:r>
          </w:p>
          <w:p w:rsidR="007E7946" w:rsidRPr="0071534E" w:rsidRDefault="007E7946" w:rsidP="007E794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– озеленение городов;</w:t>
            </w:r>
          </w:p>
          <w:p w:rsidR="007E7946" w:rsidRPr="0071534E" w:rsidRDefault="007E7946" w:rsidP="007E794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– охрана воздуха.</w:t>
            </w:r>
          </w:p>
        </w:tc>
      </w:tr>
      <w:tr w:rsidR="007E7946" w:rsidRPr="0071534E" w:rsidTr="00A44C8D">
        <w:tc>
          <w:tcPr>
            <w:tcW w:w="1310" w:type="dxa"/>
          </w:tcPr>
          <w:p w:rsidR="00107433" w:rsidRPr="0071534E" w:rsidRDefault="00107433" w:rsidP="00107433">
            <w:pPr>
              <w:rPr>
                <w:b/>
                <w:bCs/>
                <w:sz w:val="28"/>
                <w:szCs w:val="28"/>
              </w:rPr>
            </w:pPr>
            <w:r w:rsidRPr="0071534E">
              <w:rPr>
                <w:b/>
                <w:bCs/>
                <w:sz w:val="28"/>
                <w:szCs w:val="28"/>
              </w:rPr>
              <w:t>Домашнее задание</w:t>
            </w:r>
          </w:p>
          <w:p w:rsidR="007E7946" w:rsidRPr="0071534E" w:rsidRDefault="00EB137F" w:rsidP="00107433">
            <w:pPr>
              <w:rPr>
                <w:b/>
                <w:bCs/>
                <w:sz w:val="28"/>
                <w:szCs w:val="28"/>
              </w:rPr>
            </w:pPr>
            <w:r w:rsidRPr="0071534E">
              <w:rPr>
                <w:b/>
                <w:bCs/>
                <w:sz w:val="28"/>
                <w:szCs w:val="28"/>
              </w:rPr>
              <w:t>2</w:t>
            </w:r>
            <w:r w:rsidR="00107433" w:rsidRPr="0071534E">
              <w:rPr>
                <w:b/>
                <w:bCs/>
                <w:sz w:val="28"/>
                <w:szCs w:val="28"/>
              </w:rPr>
              <w:t xml:space="preserve"> мин.</w:t>
            </w:r>
          </w:p>
        </w:tc>
        <w:tc>
          <w:tcPr>
            <w:tcW w:w="6699" w:type="dxa"/>
            <w:gridSpan w:val="2"/>
          </w:tcPr>
          <w:p w:rsidR="00107433" w:rsidRPr="0071534E" w:rsidRDefault="00107433" w:rsidP="00107433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Выполнить  практикум «Транспорт в моём посёлке»:</w:t>
            </w:r>
          </w:p>
          <w:p w:rsidR="00107433" w:rsidRPr="0071534E" w:rsidRDefault="00107433" w:rsidP="00107433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Проведите анкетирование своей семьи и </w:t>
            </w:r>
            <w:proofErr w:type="gramStart"/>
            <w:r w:rsidRPr="0071534E">
              <w:rPr>
                <w:sz w:val="28"/>
                <w:szCs w:val="28"/>
              </w:rPr>
              <w:t>обучающихся</w:t>
            </w:r>
            <w:proofErr w:type="gramEnd"/>
            <w:r w:rsidRPr="0071534E">
              <w:rPr>
                <w:sz w:val="28"/>
                <w:szCs w:val="28"/>
              </w:rPr>
              <w:t xml:space="preserve"> школы. Примерные вопросы для анкетирования:</w:t>
            </w:r>
          </w:p>
          <w:p w:rsidR="00107433" w:rsidRPr="0071534E" w:rsidRDefault="00107433" w:rsidP="00107433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1.Как вы оцениваете работу городского транспорта?</w:t>
            </w:r>
          </w:p>
          <w:p w:rsidR="00107433" w:rsidRPr="0071534E" w:rsidRDefault="00107433" w:rsidP="00107433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(отлично, </w:t>
            </w:r>
            <w:proofErr w:type="spellStart"/>
            <w:r w:rsidRPr="0071534E">
              <w:rPr>
                <w:sz w:val="28"/>
                <w:szCs w:val="28"/>
              </w:rPr>
              <w:t>удовлет</w:t>
            </w:r>
            <w:proofErr w:type="spellEnd"/>
            <w:r w:rsidRPr="0071534E">
              <w:rPr>
                <w:sz w:val="28"/>
                <w:szCs w:val="28"/>
              </w:rPr>
              <w:t xml:space="preserve">., </w:t>
            </w:r>
            <w:proofErr w:type="spellStart"/>
            <w:r w:rsidRPr="0071534E">
              <w:rPr>
                <w:sz w:val="28"/>
                <w:szCs w:val="28"/>
              </w:rPr>
              <w:t>неудовл</w:t>
            </w:r>
            <w:proofErr w:type="spellEnd"/>
            <w:r w:rsidRPr="0071534E">
              <w:rPr>
                <w:sz w:val="28"/>
                <w:szCs w:val="28"/>
              </w:rPr>
              <w:t>.)</w:t>
            </w:r>
          </w:p>
          <w:p w:rsidR="00107433" w:rsidRPr="0071534E" w:rsidRDefault="00107433" w:rsidP="00107433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2.Каким видом транспорта вы пользуетесь?</w:t>
            </w:r>
          </w:p>
          <w:p w:rsidR="00107433" w:rsidRPr="0071534E" w:rsidRDefault="00107433" w:rsidP="00107433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3.Какой вид транспорта работает наиболее эффективно?</w:t>
            </w:r>
          </w:p>
          <w:p w:rsidR="00107433" w:rsidRPr="0071534E" w:rsidRDefault="00107433" w:rsidP="00107433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4.Что вас не устраивает в работе транспорта?</w:t>
            </w:r>
          </w:p>
          <w:p w:rsidR="007E7946" w:rsidRPr="0071534E" w:rsidRDefault="00107433" w:rsidP="00107433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lastRenderedPageBreak/>
              <w:t>5.Как улучшить работу транспорта в посёлке?</w:t>
            </w:r>
          </w:p>
        </w:tc>
        <w:tc>
          <w:tcPr>
            <w:tcW w:w="6700" w:type="dxa"/>
          </w:tcPr>
          <w:p w:rsidR="007E7946" w:rsidRPr="0071534E" w:rsidRDefault="00107433" w:rsidP="002D0C34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lastRenderedPageBreak/>
              <w:t xml:space="preserve">Записывают </w:t>
            </w:r>
            <w:proofErr w:type="spellStart"/>
            <w:r w:rsidRPr="0071534E">
              <w:rPr>
                <w:sz w:val="28"/>
                <w:szCs w:val="28"/>
              </w:rPr>
              <w:t>д</w:t>
            </w:r>
            <w:proofErr w:type="spellEnd"/>
            <w:r w:rsidRPr="0071534E">
              <w:rPr>
                <w:sz w:val="28"/>
                <w:szCs w:val="28"/>
              </w:rPr>
              <w:t>/</w:t>
            </w:r>
            <w:proofErr w:type="spellStart"/>
            <w:r w:rsidRPr="0071534E">
              <w:rPr>
                <w:sz w:val="28"/>
                <w:szCs w:val="28"/>
              </w:rPr>
              <w:t>з</w:t>
            </w:r>
            <w:proofErr w:type="spellEnd"/>
            <w:r w:rsidRPr="0071534E">
              <w:rPr>
                <w:sz w:val="28"/>
                <w:szCs w:val="28"/>
              </w:rPr>
              <w:t>.</w:t>
            </w:r>
          </w:p>
        </w:tc>
      </w:tr>
      <w:tr w:rsidR="007E7946" w:rsidRPr="0071534E" w:rsidTr="00A44C8D">
        <w:tc>
          <w:tcPr>
            <w:tcW w:w="1310" w:type="dxa"/>
          </w:tcPr>
          <w:p w:rsidR="00673D94" w:rsidRPr="0071534E" w:rsidRDefault="00673D94" w:rsidP="00673D94">
            <w:pPr>
              <w:rPr>
                <w:b/>
                <w:bCs/>
                <w:sz w:val="28"/>
                <w:szCs w:val="28"/>
              </w:rPr>
            </w:pPr>
            <w:r w:rsidRPr="0071534E">
              <w:rPr>
                <w:b/>
                <w:bCs/>
                <w:sz w:val="28"/>
                <w:szCs w:val="28"/>
              </w:rPr>
              <w:lastRenderedPageBreak/>
              <w:t>Этап рефлексии</w:t>
            </w:r>
          </w:p>
          <w:p w:rsidR="007E7946" w:rsidRPr="0071534E" w:rsidRDefault="00673D94" w:rsidP="00673D94">
            <w:pPr>
              <w:rPr>
                <w:b/>
                <w:bCs/>
                <w:sz w:val="28"/>
                <w:szCs w:val="28"/>
              </w:rPr>
            </w:pPr>
            <w:r w:rsidRPr="0071534E">
              <w:rPr>
                <w:b/>
                <w:bCs/>
                <w:sz w:val="28"/>
                <w:szCs w:val="28"/>
              </w:rPr>
              <w:t>2 мин</w:t>
            </w:r>
          </w:p>
        </w:tc>
        <w:tc>
          <w:tcPr>
            <w:tcW w:w="6699" w:type="dxa"/>
            <w:gridSpan w:val="2"/>
          </w:tcPr>
          <w:p w:rsidR="007E7946" w:rsidRPr="0071534E" w:rsidRDefault="003F7A37" w:rsidP="003F7A37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3F7A37">
              <w:rPr>
                <w:sz w:val="28"/>
                <w:szCs w:val="28"/>
              </w:rPr>
              <w:t>Я считаю, что вы успешно справились с работой. Но у меня осталась к вам сегодня ещё одна просьба-задание: отобразите своё настроение и то, как вы оцениваете совместную работу и знания, приобретённые на сегодняшнем уроке в листе контроля, который находит</w:t>
            </w:r>
            <w:r w:rsidR="007C5B49">
              <w:rPr>
                <w:sz w:val="28"/>
                <w:szCs w:val="28"/>
              </w:rPr>
              <w:t>ся у вас на партах (Приложение 2</w:t>
            </w:r>
            <w:r w:rsidRPr="003F7A37">
              <w:rPr>
                <w:sz w:val="28"/>
                <w:szCs w:val="28"/>
              </w:rPr>
              <w:t>).</w:t>
            </w:r>
          </w:p>
        </w:tc>
        <w:tc>
          <w:tcPr>
            <w:tcW w:w="6700" w:type="dxa"/>
          </w:tcPr>
          <w:p w:rsidR="007E7946" w:rsidRPr="0071534E" w:rsidRDefault="003F7A37" w:rsidP="002D0C34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F7A37">
              <w:rPr>
                <w:sz w:val="28"/>
                <w:szCs w:val="28"/>
              </w:rPr>
              <w:t>аполняют листы контроля и сдают их учителю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5E262E" w:rsidRDefault="005E262E">
      <w:pPr>
        <w:rPr>
          <w:sz w:val="28"/>
          <w:szCs w:val="28"/>
        </w:rPr>
      </w:pPr>
    </w:p>
    <w:p w:rsidR="007C5B49" w:rsidRDefault="007C5B49">
      <w:pPr>
        <w:rPr>
          <w:sz w:val="28"/>
          <w:szCs w:val="28"/>
        </w:rPr>
      </w:pPr>
    </w:p>
    <w:p w:rsidR="007C5B49" w:rsidRDefault="007C5B49">
      <w:pPr>
        <w:rPr>
          <w:sz w:val="28"/>
          <w:szCs w:val="28"/>
        </w:rPr>
      </w:pPr>
    </w:p>
    <w:p w:rsidR="004E5AE8" w:rsidRDefault="004E5AE8">
      <w:pPr>
        <w:rPr>
          <w:sz w:val="28"/>
          <w:szCs w:val="28"/>
        </w:rPr>
      </w:pPr>
    </w:p>
    <w:p w:rsidR="004E5AE8" w:rsidRDefault="004E5AE8">
      <w:pPr>
        <w:rPr>
          <w:sz w:val="28"/>
          <w:szCs w:val="28"/>
        </w:rPr>
      </w:pPr>
    </w:p>
    <w:p w:rsidR="004E5AE8" w:rsidRDefault="004E5AE8">
      <w:pPr>
        <w:rPr>
          <w:sz w:val="28"/>
          <w:szCs w:val="28"/>
        </w:rPr>
      </w:pPr>
    </w:p>
    <w:p w:rsidR="004E5AE8" w:rsidRDefault="004E5AE8">
      <w:pPr>
        <w:rPr>
          <w:sz w:val="28"/>
          <w:szCs w:val="28"/>
        </w:rPr>
      </w:pPr>
    </w:p>
    <w:p w:rsidR="004E5AE8" w:rsidRDefault="004E5AE8">
      <w:pPr>
        <w:rPr>
          <w:sz w:val="28"/>
          <w:szCs w:val="28"/>
        </w:rPr>
      </w:pPr>
    </w:p>
    <w:p w:rsidR="004E5AE8" w:rsidRDefault="004E5AE8">
      <w:pPr>
        <w:rPr>
          <w:sz w:val="28"/>
          <w:szCs w:val="28"/>
        </w:rPr>
      </w:pPr>
    </w:p>
    <w:p w:rsidR="004E5AE8" w:rsidRDefault="004E5AE8">
      <w:pPr>
        <w:rPr>
          <w:sz w:val="28"/>
          <w:szCs w:val="28"/>
        </w:rPr>
      </w:pPr>
    </w:p>
    <w:p w:rsidR="004E5AE8" w:rsidRDefault="004E5AE8">
      <w:pPr>
        <w:rPr>
          <w:sz w:val="28"/>
          <w:szCs w:val="28"/>
        </w:rPr>
      </w:pPr>
    </w:p>
    <w:p w:rsidR="004E5AE8" w:rsidRDefault="004E5AE8">
      <w:pPr>
        <w:rPr>
          <w:sz w:val="28"/>
          <w:szCs w:val="28"/>
        </w:rPr>
      </w:pPr>
    </w:p>
    <w:p w:rsidR="004E5AE8" w:rsidRDefault="004E5AE8">
      <w:pPr>
        <w:rPr>
          <w:sz w:val="28"/>
          <w:szCs w:val="28"/>
        </w:rPr>
      </w:pPr>
    </w:p>
    <w:p w:rsidR="007C5B49" w:rsidRDefault="007C5B49">
      <w:pPr>
        <w:rPr>
          <w:sz w:val="28"/>
          <w:szCs w:val="28"/>
        </w:rPr>
      </w:pPr>
    </w:p>
    <w:p w:rsidR="004E5AE8" w:rsidRDefault="004E5AE8">
      <w:pPr>
        <w:rPr>
          <w:sz w:val="28"/>
          <w:szCs w:val="28"/>
        </w:rPr>
      </w:pPr>
    </w:p>
    <w:p w:rsidR="007C5B49" w:rsidRDefault="007C5B49">
      <w:pPr>
        <w:rPr>
          <w:sz w:val="28"/>
          <w:szCs w:val="28"/>
        </w:rPr>
      </w:pPr>
    </w:p>
    <w:p w:rsidR="007C5B49" w:rsidRDefault="007C5B49">
      <w:pPr>
        <w:rPr>
          <w:sz w:val="28"/>
          <w:szCs w:val="28"/>
        </w:rPr>
      </w:pPr>
    </w:p>
    <w:p w:rsidR="007C5B49" w:rsidRDefault="007C5B49">
      <w:pPr>
        <w:rPr>
          <w:sz w:val="28"/>
          <w:szCs w:val="28"/>
        </w:rPr>
      </w:pPr>
    </w:p>
    <w:p w:rsidR="003E67A5" w:rsidRDefault="003E67A5">
      <w:pPr>
        <w:rPr>
          <w:sz w:val="28"/>
          <w:szCs w:val="28"/>
        </w:rPr>
        <w:sectPr w:rsidR="003E67A5" w:rsidSect="00C3501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7C5B49" w:rsidRDefault="007C5B49">
      <w:pPr>
        <w:rPr>
          <w:sz w:val="28"/>
          <w:szCs w:val="28"/>
        </w:rPr>
      </w:pPr>
    </w:p>
    <w:p w:rsidR="007C5B49" w:rsidRPr="00294B96" w:rsidRDefault="007C5B49" w:rsidP="007C5B49">
      <w:pPr>
        <w:jc w:val="right"/>
        <w:rPr>
          <w:sz w:val="28"/>
          <w:szCs w:val="28"/>
        </w:rPr>
      </w:pPr>
      <w:r w:rsidRPr="00294B96">
        <w:rPr>
          <w:sz w:val="28"/>
          <w:szCs w:val="28"/>
        </w:rPr>
        <w:t xml:space="preserve">Приложение </w:t>
      </w:r>
      <w:r w:rsidR="00A74D36">
        <w:rPr>
          <w:sz w:val="28"/>
          <w:szCs w:val="28"/>
        </w:rPr>
        <w:t>к конспекту</w:t>
      </w:r>
      <w:r w:rsidRPr="00294B96">
        <w:rPr>
          <w:sz w:val="28"/>
          <w:szCs w:val="28"/>
        </w:rPr>
        <w:t xml:space="preserve"> 1</w:t>
      </w:r>
    </w:p>
    <w:p w:rsidR="007C5B49" w:rsidRDefault="007C5B49">
      <w:pPr>
        <w:rPr>
          <w:sz w:val="28"/>
          <w:szCs w:val="28"/>
        </w:rPr>
      </w:pPr>
    </w:p>
    <w:p w:rsidR="007C5B49" w:rsidRDefault="007C5B49">
      <w:pPr>
        <w:rPr>
          <w:sz w:val="28"/>
          <w:szCs w:val="28"/>
        </w:rPr>
      </w:pPr>
    </w:p>
    <w:p w:rsidR="007C5B49" w:rsidRDefault="007C5B49">
      <w:pPr>
        <w:rPr>
          <w:sz w:val="28"/>
          <w:szCs w:val="28"/>
        </w:rPr>
      </w:pPr>
    </w:p>
    <w:p w:rsidR="0045121A" w:rsidRPr="0071534E" w:rsidRDefault="0045121A" w:rsidP="0045121A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71534E">
        <w:rPr>
          <w:b/>
          <w:sz w:val="28"/>
          <w:szCs w:val="28"/>
        </w:rPr>
        <w:t>1 группа. Автомобильный транспорт.</w:t>
      </w:r>
    </w:p>
    <w:p w:rsidR="0045121A" w:rsidRPr="0071534E" w:rsidRDefault="0045121A" w:rsidP="004512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1534E">
        <w:rPr>
          <w:sz w:val="28"/>
          <w:szCs w:val="28"/>
        </w:rPr>
        <w:t>1.</w:t>
      </w:r>
      <w:r w:rsidRPr="0071534E">
        <w:rPr>
          <w:sz w:val="28"/>
          <w:szCs w:val="28"/>
        </w:rPr>
        <w:tab/>
        <w:t>С помощью презентации «Транспорт Архангельской области и охрана окружающей среды» и учебника «География Архангельской области» стр.143 - 144 познакомьтесь с особенностями автомобильного транспорта области.</w:t>
      </w:r>
    </w:p>
    <w:p w:rsidR="0045121A" w:rsidRPr="0071534E" w:rsidRDefault="0045121A" w:rsidP="004512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1534E">
        <w:rPr>
          <w:sz w:val="28"/>
          <w:szCs w:val="28"/>
        </w:rPr>
        <w:t>2.</w:t>
      </w:r>
      <w:r w:rsidRPr="0071534E">
        <w:rPr>
          <w:sz w:val="28"/>
          <w:szCs w:val="28"/>
        </w:rPr>
        <w:tab/>
        <w:t>Найдите на карте автомобильные  дороги и назовите их.</w:t>
      </w:r>
    </w:p>
    <w:p w:rsidR="0045121A" w:rsidRPr="0071534E" w:rsidRDefault="0045121A" w:rsidP="004512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1534E">
        <w:rPr>
          <w:sz w:val="28"/>
          <w:szCs w:val="28"/>
        </w:rPr>
        <w:t>3.</w:t>
      </w:r>
      <w:r w:rsidRPr="0071534E">
        <w:rPr>
          <w:sz w:val="28"/>
          <w:szCs w:val="28"/>
        </w:rPr>
        <w:tab/>
        <w:t xml:space="preserve">По данным </w:t>
      </w:r>
      <w:proofErr w:type="spellStart"/>
      <w:r w:rsidRPr="0071534E">
        <w:rPr>
          <w:sz w:val="28"/>
          <w:szCs w:val="28"/>
        </w:rPr>
        <w:t>коношской</w:t>
      </w:r>
      <w:proofErr w:type="spellEnd"/>
      <w:r w:rsidRPr="0071534E">
        <w:rPr>
          <w:sz w:val="28"/>
          <w:szCs w:val="28"/>
        </w:rPr>
        <w:t xml:space="preserve"> газеты «Курьер» статьи «Автомобили, автомобили, буквально всё заполонили» постройте в </w:t>
      </w:r>
      <w:proofErr w:type="spellStart"/>
      <w:r w:rsidRPr="0071534E">
        <w:rPr>
          <w:sz w:val="28"/>
          <w:szCs w:val="28"/>
        </w:rPr>
        <w:t>Excell</w:t>
      </w:r>
      <w:proofErr w:type="spellEnd"/>
      <w:r w:rsidRPr="0071534E">
        <w:rPr>
          <w:sz w:val="28"/>
          <w:szCs w:val="28"/>
        </w:rPr>
        <w:t xml:space="preserve"> таблицу «Количество зарегистрированных автомобилей в Коношском районе», по данным таблицы постройте график и сделайте выводы.  </w:t>
      </w:r>
    </w:p>
    <w:p w:rsidR="0045121A" w:rsidRDefault="0045121A" w:rsidP="004512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1534E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117475</wp:posOffset>
            </wp:positionH>
            <wp:positionV relativeFrom="paragraph">
              <wp:posOffset>6985</wp:posOffset>
            </wp:positionV>
            <wp:extent cx="3590925" cy="1990725"/>
            <wp:effectExtent l="19050" t="0" r="9525" b="0"/>
            <wp:wrapSquare wrapText="bothSides"/>
            <wp:docPr id="2" name="Рисунок 1" descr="http://konkur29.ru/wp-content/uploads/sites/8/2016/11/imagesParsTXT/image_ed0911_6103107/1021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nkur29.ru/wp-content/uploads/sites/8/2016/11/imagesParsTXT/image_ed0911_6103107/1021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121A" w:rsidRPr="0045121A" w:rsidRDefault="0045121A" w:rsidP="0045121A">
      <w:pPr>
        <w:rPr>
          <w:sz w:val="28"/>
          <w:szCs w:val="28"/>
        </w:rPr>
      </w:pPr>
    </w:p>
    <w:p w:rsidR="0045121A" w:rsidRPr="0045121A" w:rsidRDefault="0045121A" w:rsidP="0045121A">
      <w:pPr>
        <w:rPr>
          <w:sz w:val="28"/>
          <w:szCs w:val="28"/>
        </w:rPr>
      </w:pPr>
    </w:p>
    <w:p w:rsidR="0045121A" w:rsidRPr="0045121A" w:rsidRDefault="0045121A" w:rsidP="0045121A">
      <w:pPr>
        <w:rPr>
          <w:sz w:val="28"/>
          <w:szCs w:val="28"/>
        </w:rPr>
      </w:pPr>
    </w:p>
    <w:p w:rsidR="0045121A" w:rsidRPr="0045121A" w:rsidRDefault="0045121A" w:rsidP="0045121A">
      <w:pPr>
        <w:rPr>
          <w:sz w:val="28"/>
          <w:szCs w:val="28"/>
        </w:rPr>
      </w:pPr>
    </w:p>
    <w:p w:rsidR="0045121A" w:rsidRPr="0045121A" w:rsidRDefault="0045121A" w:rsidP="0045121A">
      <w:pPr>
        <w:rPr>
          <w:sz w:val="28"/>
          <w:szCs w:val="28"/>
        </w:rPr>
      </w:pPr>
    </w:p>
    <w:p w:rsidR="0045121A" w:rsidRPr="0045121A" w:rsidRDefault="0045121A" w:rsidP="0045121A">
      <w:pPr>
        <w:rPr>
          <w:sz w:val="28"/>
          <w:szCs w:val="28"/>
        </w:rPr>
      </w:pPr>
    </w:p>
    <w:p w:rsidR="0045121A" w:rsidRPr="0045121A" w:rsidRDefault="0045121A" w:rsidP="0045121A">
      <w:pPr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7C5B49" w:rsidRDefault="007C5B49" w:rsidP="0045121A">
      <w:pPr>
        <w:rPr>
          <w:sz w:val="28"/>
          <w:szCs w:val="28"/>
        </w:rPr>
      </w:pPr>
    </w:p>
    <w:p w:rsidR="0045121A" w:rsidRPr="0071534E" w:rsidRDefault="0045121A" w:rsidP="0045121A">
      <w:pPr>
        <w:tabs>
          <w:tab w:val="left" w:pos="300"/>
        </w:tabs>
        <w:jc w:val="both"/>
        <w:rPr>
          <w:b/>
          <w:sz w:val="28"/>
          <w:szCs w:val="28"/>
        </w:rPr>
      </w:pPr>
      <w:r w:rsidRPr="0071534E">
        <w:rPr>
          <w:b/>
          <w:sz w:val="28"/>
          <w:szCs w:val="28"/>
        </w:rPr>
        <w:t>2 группа. Водный транспорт.</w:t>
      </w:r>
    </w:p>
    <w:p w:rsidR="0045121A" w:rsidRPr="0071534E" w:rsidRDefault="0045121A" w:rsidP="0045121A">
      <w:pPr>
        <w:tabs>
          <w:tab w:val="left" w:pos="300"/>
        </w:tabs>
        <w:jc w:val="both"/>
        <w:rPr>
          <w:sz w:val="28"/>
          <w:szCs w:val="28"/>
        </w:rPr>
      </w:pPr>
      <w:r w:rsidRPr="0071534E">
        <w:rPr>
          <w:sz w:val="28"/>
          <w:szCs w:val="28"/>
        </w:rPr>
        <w:t>1.</w:t>
      </w:r>
      <w:r w:rsidRPr="0071534E">
        <w:rPr>
          <w:sz w:val="28"/>
          <w:szCs w:val="28"/>
        </w:rPr>
        <w:tab/>
        <w:t xml:space="preserve">Речной транспорт. Каково значение рек в освоении территории Архангельской области? Назовите крупнейшие речные бассейны области. </w:t>
      </w:r>
    </w:p>
    <w:p w:rsidR="0045121A" w:rsidRPr="0071534E" w:rsidRDefault="0045121A" w:rsidP="0045121A">
      <w:pPr>
        <w:tabs>
          <w:tab w:val="left" w:pos="300"/>
        </w:tabs>
        <w:jc w:val="both"/>
        <w:rPr>
          <w:sz w:val="28"/>
          <w:szCs w:val="28"/>
        </w:rPr>
      </w:pPr>
      <w:r w:rsidRPr="0071534E">
        <w:rPr>
          <w:sz w:val="28"/>
          <w:szCs w:val="28"/>
        </w:rPr>
        <w:t>2.</w:t>
      </w:r>
      <w:r w:rsidRPr="0071534E">
        <w:rPr>
          <w:sz w:val="28"/>
          <w:szCs w:val="28"/>
        </w:rPr>
        <w:tab/>
        <w:t xml:space="preserve">С помощью презентации «Транспорт Архангельской области и охрана окружающей среды» и учебника «География Архангельской области» стр.144 познакомьтесь с особенностями речного транспорта области. </w:t>
      </w:r>
    </w:p>
    <w:p w:rsidR="0045121A" w:rsidRDefault="0045121A" w:rsidP="0045121A">
      <w:pPr>
        <w:tabs>
          <w:tab w:val="left" w:pos="300"/>
        </w:tabs>
        <w:jc w:val="both"/>
        <w:rPr>
          <w:sz w:val="28"/>
          <w:szCs w:val="28"/>
        </w:rPr>
      </w:pPr>
      <w:r w:rsidRPr="0071534E">
        <w:rPr>
          <w:sz w:val="28"/>
          <w:szCs w:val="28"/>
        </w:rPr>
        <w:t>3.</w:t>
      </w:r>
      <w:r w:rsidRPr="0071534E">
        <w:rPr>
          <w:sz w:val="28"/>
          <w:szCs w:val="28"/>
        </w:rPr>
        <w:tab/>
        <w:t>Морской транспорт.  Архангельская область вместе с Мурманской областью является северными «морскими воротами» России. Здесь расположен один из крупных морских портов России - Архангельск и несколько меньших по размеру -</w:t>
      </w:r>
      <w:r w:rsidR="009353B0">
        <w:rPr>
          <w:sz w:val="28"/>
          <w:szCs w:val="28"/>
        </w:rPr>
        <w:t xml:space="preserve"> Онега, Мезень и др. Пользуясь И</w:t>
      </w:r>
      <w:r w:rsidRPr="0071534E">
        <w:rPr>
          <w:sz w:val="28"/>
          <w:szCs w:val="28"/>
        </w:rPr>
        <w:t>нтернет-ресурсами, подготовьте презентацию на тему «Архангельск – морской порт» (не больше 5 слайдов).</w:t>
      </w:r>
    </w:p>
    <w:p w:rsidR="003E67A5" w:rsidRPr="0071534E" w:rsidRDefault="003E67A5" w:rsidP="0045121A">
      <w:pPr>
        <w:tabs>
          <w:tab w:val="left" w:pos="300"/>
        </w:tabs>
        <w:jc w:val="both"/>
        <w:rPr>
          <w:sz w:val="28"/>
          <w:szCs w:val="28"/>
        </w:rPr>
      </w:pPr>
    </w:p>
    <w:p w:rsidR="0045121A" w:rsidRPr="0071534E" w:rsidRDefault="0045121A" w:rsidP="0045121A">
      <w:pPr>
        <w:tabs>
          <w:tab w:val="left" w:pos="300"/>
        </w:tabs>
        <w:jc w:val="both"/>
        <w:rPr>
          <w:b/>
          <w:sz w:val="28"/>
          <w:szCs w:val="28"/>
        </w:rPr>
      </w:pPr>
      <w:r w:rsidRPr="0071534E">
        <w:rPr>
          <w:b/>
          <w:sz w:val="28"/>
          <w:szCs w:val="28"/>
        </w:rPr>
        <w:t>3 группа. Железнодорожный транспорт.</w:t>
      </w:r>
    </w:p>
    <w:p w:rsidR="0045121A" w:rsidRPr="0071534E" w:rsidRDefault="0045121A" w:rsidP="0045121A">
      <w:pPr>
        <w:tabs>
          <w:tab w:val="left" w:pos="300"/>
        </w:tabs>
        <w:jc w:val="both"/>
        <w:rPr>
          <w:sz w:val="28"/>
          <w:szCs w:val="28"/>
        </w:rPr>
      </w:pPr>
      <w:r w:rsidRPr="0071534E">
        <w:rPr>
          <w:sz w:val="28"/>
          <w:szCs w:val="28"/>
        </w:rPr>
        <w:t>1.</w:t>
      </w:r>
      <w:r w:rsidRPr="0071534E">
        <w:rPr>
          <w:sz w:val="28"/>
          <w:szCs w:val="28"/>
        </w:rPr>
        <w:tab/>
        <w:t>С помощью презентации «Транспорт Архангельской области и охрана окружающей среды» и учебника «География Архангельской области» стр.142 познакомьтесь с особенностями ж/</w:t>
      </w:r>
      <w:proofErr w:type="spellStart"/>
      <w:r w:rsidRPr="0071534E">
        <w:rPr>
          <w:sz w:val="28"/>
          <w:szCs w:val="28"/>
        </w:rPr>
        <w:t>д</w:t>
      </w:r>
      <w:proofErr w:type="spellEnd"/>
      <w:r w:rsidRPr="0071534E">
        <w:rPr>
          <w:sz w:val="28"/>
          <w:szCs w:val="28"/>
        </w:rPr>
        <w:t xml:space="preserve"> транспорта области.</w:t>
      </w:r>
    </w:p>
    <w:p w:rsidR="0045121A" w:rsidRPr="0071534E" w:rsidRDefault="0045121A" w:rsidP="0045121A">
      <w:pPr>
        <w:tabs>
          <w:tab w:val="left" w:pos="300"/>
        </w:tabs>
        <w:jc w:val="both"/>
        <w:rPr>
          <w:sz w:val="28"/>
          <w:szCs w:val="28"/>
        </w:rPr>
      </w:pPr>
      <w:r w:rsidRPr="0071534E">
        <w:rPr>
          <w:sz w:val="28"/>
          <w:szCs w:val="28"/>
        </w:rPr>
        <w:t>2.</w:t>
      </w:r>
      <w:r w:rsidRPr="0071534E">
        <w:rPr>
          <w:sz w:val="28"/>
          <w:szCs w:val="28"/>
        </w:rPr>
        <w:tab/>
        <w:t>Найдите на карте железные дороги и назовите их. Вспомните отрасли специализации области и скажите, какую продукцию перевозят железные дороги.</w:t>
      </w:r>
    </w:p>
    <w:p w:rsidR="0045121A" w:rsidRPr="0071534E" w:rsidRDefault="0045121A" w:rsidP="0045121A">
      <w:pPr>
        <w:tabs>
          <w:tab w:val="left" w:pos="300"/>
        </w:tabs>
        <w:jc w:val="both"/>
        <w:rPr>
          <w:sz w:val="28"/>
          <w:szCs w:val="28"/>
        </w:rPr>
      </w:pPr>
      <w:r w:rsidRPr="0071534E">
        <w:rPr>
          <w:sz w:val="28"/>
          <w:szCs w:val="28"/>
        </w:rPr>
        <w:lastRenderedPageBreak/>
        <w:t>3.</w:t>
      </w:r>
      <w:r w:rsidRPr="0071534E">
        <w:rPr>
          <w:sz w:val="28"/>
          <w:szCs w:val="28"/>
        </w:rPr>
        <w:tab/>
        <w:t xml:space="preserve">По данным таблицы «Структура перевозок грузов и пассажиров Архангельской области за 2015 г., в %» составьте круговые диаграммы в программе </w:t>
      </w:r>
      <w:proofErr w:type="spellStart"/>
      <w:r w:rsidRPr="0071534E">
        <w:rPr>
          <w:sz w:val="28"/>
          <w:szCs w:val="28"/>
        </w:rPr>
        <w:t>Excell</w:t>
      </w:r>
      <w:proofErr w:type="spellEnd"/>
      <w:r w:rsidRPr="0071534E">
        <w:rPr>
          <w:sz w:val="28"/>
          <w:szCs w:val="28"/>
        </w:rPr>
        <w:t xml:space="preserve"> и дайте их анализ.</w:t>
      </w:r>
    </w:p>
    <w:tbl>
      <w:tblPr>
        <w:tblStyle w:val="a7"/>
        <w:tblpPr w:leftFromText="180" w:rightFromText="180" w:vertAnchor="page" w:horzAnchor="page" w:tblpX="1153" w:tblpY="2206"/>
        <w:tblOverlap w:val="never"/>
        <w:tblW w:w="5420" w:type="dxa"/>
        <w:tblLayout w:type="fixed"/>
        <w:tblLook w:val="04A0"/>
      </w:tblPr>
      <w:tblGrid>
        <w:gridCol w:w="2235"/>
        <w:gridCol w:w="1626"/>
        <w:gridCol w:w="1559"/>
      </w:tblGrid>
      <w:tr w:rsidR="003E67A5" w:rsidRPr="0071534E" w:rsidTr="003E67A5">
        <w:trPr>
          <w:trHeight w:val="584"/>
        </w:trPr>
        <w:tc>
          <w:tcPr>
            <w:tcW w:w="2235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b/>
                <w:bCs/>
                <w:sz w:val="28"/>
                <w:szCs w:val="28"/>
              </w:rPr>
              <w:t xml:space="preserve">Виды транспорта </w:t>
            </w:r>
          </w:p>
        </w:tc>
        <w:tc>
          <w:tcPr>
            <w:tcW w:w="1626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b/>
                <w:bCs/>
                <w:sz w:val="28"/>
                <w:szCs w:val="28"/>
              </w:rPr>
              <w:t xml:space="preserve">Перевозка грузов </w:t>
            </w:r>
          </w:p>
        </w:tc>
        <w:tc>
          <w:tcPr>
            <w:tcW w:w="1559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b/>
                <w:bCs/>
                <w:sz w:val="28"/>
                <w:szCs w:val="28"/>
              </w:rPr>
              <w:t xml:space="preserve">Перевозка пассажиров </w:t>
            </w:r>
          </w:p>
        </w:tc>
      </w:tr>
      <w:tr w:rsidR="003E67A5" w:rsidRPr="0071534E" w:rsidTr="003E67A5">
        <w:trPr>
          <w:trHeight w:val="347"/>
        </w:trPr>
        <w:tc>
          <w:tcPr>
            <w:tcW w:w="2235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Железнодорожный </w:t>
            </w:r>
          </w:p>
        </w:tc>
        <w:tc>
          <w:tcPr>
            <w:tcW w:w="1626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50,0 </w:t>
            </w:r>
          </w:p>
        </w:tc>
        <w:tc>
          <w:tcPr>
            <w:tcW w:w="1559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4,5 </w:t>
            </w:r>
          </w:p>
        </w:tc>
      </w:tr>
      <w:tr w:rsidR="003E67A5" w:rsidRPr="0071534E" w:rsidTr="003E67A5">
        <w:trPr>
          <w:trHeight w:val="318"/>
        </w:trPr>
        <w:tc>
          <w:tcPr>
            <w:tcW w:w="2235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Автомобильный</w:t>
            </w:r>
          </w:p>
        </w:tc>
        <w:tc>
          <w:tcPr>
            <w:tcW w:w="1626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24,8 </w:t>
            </w:r>
          </w:p>
        </w:tc>
        <w:tc>
          <w:tcPr>
            <w:tcW w:w="1559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95,1 </w:t>
            </w:r>
          </w:p>
        </w:tc>
      </w:tr>
      <w:tr w:rsidR="003E67A5" w:rsidRPr="0071534E" w:rsidTr="003E67A5">
        <w:trPr>
          <w:trHeight w:val="281"/>
        </w:trPr>
        <w:tc>
          <w:tcPr>
            <w:tcW w:w="2235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Речной</w:t>
            </w:r>
          </w:p>
        </w:tc>
        <w:tc>
          <w:tcPr>
            <w:tcW w:w="1626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10,6 </w:t>
            </w:r>
          </w:p>
        </w:tc>
        <w:tc>
          <w:tcPr>
            <w:tcW w:w="1559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- </w:t>
            </w:r>
          </w:p>
        </w:tc>
      </w:tr>
      <w:tr w:rsidR="003E67A5" w:rsidRPr="0071534E" w:rsidTr="003E67A5">
        <w:trPr>
          <w:trHeight w:val="257"/>
        </w:trPr>
        <w:tc>
          <w:tcPr>
            <w:tcW w:w="2235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Морской</w:t>
            </w:r>
          </w:p>
        </w:tc>
        <w:tc>
          <w:tcPr>
            <w:tcW w:w="1626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14,5 </w:t>
            </w:r>
          </w:p>
        </w:tc>
        <w:tc>
          <w:tcPr>
            <w:tcW w:w="1559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0,2 </w:t>
            </w:r>
          </w:p>
        </w:tc>
      </w:tr>
      <w:tr w:rsidR="003E67A5" w:rsidRPr="0071534E" w:rsidTr="003E67A5">
        <w:trPr>
          <w:trHeight w:val="289"/>
        </w:trPr>
        <w:tc>
          <w:tcPr>
            <w:tcW w:w="2235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Авиационный </w:t>
            </w:r>
          </w:p>
        </w:tc>
        <w:tc>
          <w:tcPr>
            <w:tcW w:w="1626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0,1 </w:t>
            </w:r>
          </w:p>
        </w:tc>
        <w:tc>
          <w:tcPr>
            <w:tcW w:w="1559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0,2</w:t>
            </w:r>
          </w:p>
        </w:tc>
      </w:tr>
      <w:tr w:rsidR="003E67A5" w:rsidRPr="0071534E" w:rsidTr="003E67A5">
        <w:trPr>
          <w:trHeight w:val="264"/>
        </w:trPr>
        <w:tc>
          <w:tcPr>
            <w:tcW w:w="2235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Трубопроводный </w:t>
            </w:r>
          </w:p>
        </w:tc>
        <w:tc>
          <w:tcPr>
            <w:tcW w:w="1626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</w:p>
        </w:tc>
      </w:tr>
      <w:tr w:rsidR="003E67A5" w:rsidRPr="0071534E" w:rsidTr="003E67A5">
        <w:trPr>
          <w:trHeight w:val="584"/>
        </w:trPr>
        <w:tc>
          <w:tcPr>
            <w:tcW w:w="2235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1626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100,0</w:t>
            </w:r>
          </w:p>
        </w:tc>
        <w:tc>
          <w:tcPr>
            <w:tcW w:w="1559" w:type="dxa"/>
            <w:hideMark/>
          </w:tcPr>
          <w:p w:rsidR="003E67A5" w:rsidRPr="0071534E" w:rsidRDefault="003E67A5" w:rsidP="003E67A5">
            <w:pPr>
              <w:rPr>
                <w:sz w:val="28"/>
                <w:szCs w:val="28"/>
              </w:rPr>
            </w:pPr>
            <w:r w:rsidRPr="0071534E">
              <w:rPr>
                <w:sz w:val="28"/>
                <w:szCs w:val="28"/>
              </w:rPr>
              <w:t>100,0</w:t>
            </w:r>
          </w:p>
        </w:tc>
      </w:tr>
    </w:tbl>
    <w:p w:rsidR="0045121A" w:rsidRPr="0071534E" w:rsidRDefault="0045121A" w:rsidP="0045121A">
      <w:pPr>
        <w:tabs>
          <w:tab w:val="left" w:pos="300"/>
        </w:tabs>
        <w:jc w:val="both"/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45121A" w:rsidRDefault="0045121A" w:rsidP="0045121A">
      <w:pPr>
        <w:rPr>
          <w:sz w:val="28"/>
          <w:szCs w:val="28"/>
        </w:rPr>
      </w:pPr>
    </w:p>
    <w:p w:rsidR="0045121A" w:rsidRPr="0071534E" w:rsidRDefault="0045121A" w:rsidP="0045121A">
      <w:pPr>
        <w:tabs>
          <w:tab w:val="left" w:pos="300"/>
        </w:tabs>
        <w:jc w:val="both"/>
        <w:rPr>
          <w:b/>
          <w:sz w:val="28"/>
          <w:szCs w:val="28"/>
        </w:rPr>
      </w:pPr>
      <w:r w:rsidRPr="0071534E">
        <w:rPr>
          <w:b/>
          <w:sz w:val="28"/>
          <w:szCs w:val="28"/>
        </w:rPr>
        <w:t>4 группа. Воздушный и трубопроводный транспорт.</w:t>
      </w:r>
    </w:p>
    <w:p w:rsidR="0045121A" w:rsidRPr="0071534E" w:rsidRDefault="0045121A" w:rsidP="0045121A">
      <w:pPr>
        <w:tabs>
          <w:tab w:val="left" w:pos="300"/>
        </w:tabs>
        <w:jc w:val="both"/>
        <w:rPr>
          <w:sz w:val="28"/>
          <w:szCs w:val="28"/>
        </w:rPr>
      </w:pPr>
      <w:r w:rsidRPr="0071534E">
        <w:rPr>
          <w:sz w:val="28"/>
          <w:szCs w:val="28"/>
        </w:rPr>
        <w:t>1.</w:t>
      </w:r>
      <w:r w:rsidRPr="0071534E">
        <w:rPr>
          <w:sz w:val="28"/>
          <w:szCs w:val="28"/>
        </w:rPr>
        <w:tab/>
        <w:t>Воздушный транспорт. С помощью презентации «Транспорт Архангельской области и охрана окружающей среды» и учебника «География Архангельской области» стр.145 – 146  познакомьтесь с особенностями авиационного транспорта области и ответьте на вопрос «Как вы думаете, в каких частях области наиболее велико значение авиационного транспорта?»</w:t>
      </w:r>
    </w:p>
    <w:p w:rsidR="0045121A" w:rsidRPr="0071534E" w:rsidRDefault="0045121A" w:rsidP="0045121A">
      <w:pPr>
        <w:tabs>
          <w:tab w:val="left" w:pos="300"/>
        </w:tabs>
        <w:jc w:val="both"/>
        <w:rPr>
          <w:sz w:val="28"/>
          <w:szCs w:val="28"/>
        </w:rPr>
      </w:pPr>
      <w:r w:rsidRPr="0071534E">
        <w:rPr>
          <w:sz w:val="28"/>
          <w:szCs w:val="28"/>
        </w:rPr>
        <w:t>2.</w:t>
      </w:r>
      <w:r w:rsidRPr="0071534E">
        <w:rPr>
          <w:sz w:val="28"/>
          <w:szCs w:val="28"/>
        </w:rPr>
        <w:tab/>
        <w:t xml:space="preserve">Пользуясь </w:t>
      </w:r>
      <w:proofErr w:type="spellStart"/>
      <w:r w:rsidRPr="0071534E">
        <w:rPr>
          <w:sz w:val="28"/>
          <w:szCs w:val="28"/>
        </w:rPr>
        <w:t>интернет-ресурсами</w:t>
      </w:r>
      <w:proofErr w:type="spellEnd"/>
      <w:r w:rsidRPr="0071534E">
        <w:rPr>
          <w:sz w:val="28"/>
          <w:szCs w:val="28"/>
        </w:rPr>
        <w:t>, подготовьте презентацию на тему «Международный архангельский аэропорт «</w:t>
      </w:r>
      <w:proofErr w:type="spellStart"/>
      <w:r w:rsidRPr="0071534E">
        <w:rPr>
          <w:sz w:val="28"/>
          <w:szCs w:val="28"/>
        </w:rPr>
        <w:t>Талаги</w:t>
      </w:r>
      <w:proofErr w:type="spellEnd"/>
      <w:r w:rsidRPr="0071534E">
        <w:rPr>
          <w:sz w:val="28"/>
          <w:szCs w:val="28"/>
        </w:rPr>
        <w:t>»» (не больше 5 слайдов).</w:t>
      </w:r>
    </w:p>
    <w:p w:rsidR="0045121A" w:rsidRPr="0071534E" w:rsidRDefault="0045121A" w:rsidP="0045121A">
      <w:pPr>
        <w:tabs>
          <w:tab w:val="left" w:pos="300"/>
        </w:tabs>
        <w:jc w:val="both"/>
        <w:rPr>
          <w:sz w:val="28"/>
          <w:szCs w:val="28"/>
        </w:rPr>
      </w:pPr>
      <w:r w:rsidRPr="0071534E">
        <w:rPr>
          <w:sz w:val="28"/>
          <w:szCs w:val="28"/>
        </w:rPr>
        <w:t>3.</w:t>
      </w:r>
      <w:r w:rsidRPr="0071534E">
        <w:rPr>
          <w:sz w:val="28"/>
          <w:szCs w:val="28"/>
        </w:rPr>
        <w:tab/>
        <w:t>Трубопроводный транспорт. С помощью учебника «География Архангельской области» стр.146 познакомьтесь с особенностями трубопроводного транспорта области. Какие трубопроводы проходят по территории области?</w:t>
      </w:r>
    </w:p>
    <w:p w:rsidR="0045121A" w:rsidRPr="0071534E" w:rsidRDefault="0045121A" w:rsidP="0045121A">
      <w:pPr>
        <w:tabs>
          <w:tab w:val="left" w:pos="300"/>
        </w:tabs>
        <w:jc w:val="both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</w:p>
    <w:p w:rsidR="00352756" w:rsidRDefault="00352756" w:rsidP="00352756">
      <w:pPr>
        <w:ind w:firstLine="708"/>
        <w:jc w:val="right"/>
        <w:rPr>
          <w:sz w:val="28"/>
          <w:szCs w:val="28"/>
        </w:rPr>
      </w:pPr>
      <w:r w:rsidRPr="00294B96">
        <w:rPr>
          <w:sz w:val="28"/>
          <w:szCs w:val="28"/>
        </w:rPr>
        <w:lastRenderedPageBreak/>
        <w:t>Пр</w:t>
      </w:r>
      <w:r>
        <w:rPr>
          <w:sz w:val="28"/>
          <w:szCs w:val="28"/>
        </w:rPr>
        <w:t>и</w:t>
      </w:r>
      <w:r w:rsidRPr="00294B96">
        <w:rPr>
          <w:sz w:val="28"/>
          <w:szCs w:val="28"/>
        </w:rPr>
        <w:t xml:space="preserve">ложение </w:t>
      </w:r>
      <w:r w:rsidR="00A74D36">
        <w:rPr>
          <w:sz w:val="28"/>
          <w:szCs w:val="28"/>
        </w:rPr>
        <w:t xml:space="preserve">к конспекту </w:t>
      </w:r>
      <w:r w:rsidRPr="00294B96">
        <w:rPr>
          <w:sz w:val="28"/>
          <w:szCs w:val="28"/>
        </w:rPr>
        <w:t>2</w:t>
      </w:r>
    </w:p>
    <w:p w:rsidR="00352756" w:rsidRPr="00C40966" w:rsidRDefault="00352756" w:rsidP="00352756">
      <w:pPr>
        <w:pStyle w:val="a3"/>
        <w:jc w:val="center"/>
        <w:rPr>
          <w:b/>
          <w:bCs/>
          <w:sz w:val="28"/>
          <w:szCs w:val="28"/>
        </w:rPr>
      </w:pPr>
      <w:r w:rsidRPr="00C40966">
        <w:rPr>
          <w:b/>
          <w:bCs/>
          <w:sz w:val="28"/>
          <w:szCs w:val="28"/>
        </w:rPr>
        <w:t>Лист контроля</w:t>
      </w:r>
    </w:p>
    <w:p w:rsidR="00352756" w:rsidRPr="00C40966" w:rsidRDefault="00352756" w:rsidP="00352756">
      <w:pPr>
        <w:pStyle w:val="a3"/>
        <w:ind w:firstLine="567"/>
        <w:jc w:val="center"/>
        <w:rPr>
          <w:sz w:val="28"/>
          <w:szCs w:val="28"/>
        </w:rPr>
      </w:pPr>
      <w:r w:rsidRPr="00C40966">
        <w:rPr>
          <w:b/>
          <w:bCs/>
          <w:sz w:val="28"/>
          <w:szCs w:val="28"/>
        </w:rPr>
        <w:t xml:space="preserve">                                                                                           </w:t>
      </w:r>
      <w:r w:rsidRPr="00C40966">
        <w:rPr>
          <w:bCs/>
          <w:sz w:val="28"/>
          <w:szCs w:val="28"/>
        </w:rPr>
        <w:t>Ф.И. ___________________________</w:t>
      </w:r>
    </w:p>
    <w:tbl>
      <w:tblPr>
        <w:tblStyle w:val="a7"/>
        <w:tblW w:w="4742" w:type="pct"/>
        <w:tblLook w:val="04A0"/>
      </w:tblPr>
      <w:tblGrid>
        <w:gridCol w:w="3531"/>
        <w:gridCol w:w="3415"/>
        <w:gridCol w:w="2131"/>
      </w:tblGrid>
      <w:tr w:rsidR="00352756" w:rsidRPr="00C40966" w:rsidTr="00352756">
        <w:trPr>
          <w:trHeight w:val="1303"/>
        </w:trPr>
        <w:tc>
          <w:tcPr>
            <w:tcW w:w="0" w:type="auto"/>
            <w:hideMark/>
          </w:tcPr>
          <w:p w:rsidR="00352756" w:rsidRPr="00C40966" w:rsidRDefault="00352756" w:rsidP="00352756">
            <w:pPr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Какое значение для тебя имеют знания и умения, полученные на уроке?</w:t>
            </w:r>
          </w:p>
        </w:tc>
        <w:tc>
          <w:tcPr>
            <w:tcW w:w="1870" w:type="pct"/>
            <w:hideMark/>
          </w:tcPr>
          <w:p w:rsidR="00352756" w:rsidRPr="00C40966" w:rsidRDefault="00352756" w:rsidP="00352756">
            <w:pPr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b/>
                <w:sz w:val="28"/>
                <w:szCs w:val="28"/>
              </w:rPr>
              <w:t>+++</w:t>
            </w:r>
            <w:r w:rsidRPr="00C40966">
              <w:rPr>
                <w:sz w:val="28"/>
                <w:szCs w:val="28"/>
              </w:rPr>
              <w:t xml:space="preserve"> - очень важное</w:t>
            </w:r>
          </w:p>
          <w:p w:rsidR="00352756" w:rsidRPr="00C40966" w:rsidRDefault="00352756" w:rsidP="00352756">
            <w:pPr>
              <w:pStyle w:val="a3"/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++ - важное</w:t>
            </w:r>
          </w:p>
          <w:p w:rsidR="00352756" w:rsidRPr="00C40966" w:rsidRDefault="00352756" w:rsidP="00352756">
            <w:pPr>
              <w:pStyle w:val="a3"/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+ - пока  не знаю</w:t>
            </w:r>
          </w:p>
        </w:tc>
        <w:tc>
          <w:tcPr>
            <w:tcW w:w="1167" w:type="pct"/>
            <w:hideMark/>
          </w:tcPr>
          <w:p w:rsidR="00352756" w:rsidRPr="00C40966" w:rsidRDefault="00352756" w:rsidP="00352756">
            <w:pPr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 </w:t>
            </w:r>
          </w:p>
        </w:tc>
      </w:tr>
      <w:tr w:rsidR="00352756" w:rsidRPr="00C40966" w:rsidTr="00352756">
        <w:tc>
          <w:tcPr>
            <w:tcW w:w="1934" w:type="pct"/>
            <w:hideMark/>
          </w:tcPr>
          <w:p w:rsidR="00352756" w:rsidRPr="00C40966" w:rsidRDefault="00352756" w:rsidP="00352756">
            <w:pPr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Как ты оцениваешь полученные сегодня знания?</w:t>
            </w:r>
          </w:p>
        </w:tc>
        <w:tc>
          <w:tcPr>
            <w:tcW w:w="1870" w:type="pct"/>
            <w:hideMark/>
          </w:tcPr>
          <w:p w:rsidR="00352756" w:rsidRPr="00C40966" w:rsidRDefault="00352756" w:rsidP="00352756">
            <w:pPr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+++ - глубокие</w:t>
            </w:r>
          </w:p>
          <w:p w:rsidR="00352756" w:rsidRPr="00C40966" w:rsidRDefault="00352756" w:rsidP="00352756">
            <w:pPr>
              <w:pStyle w:val="a3"/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 xml:space="preserve">++ - средние </w:t>
            </w:r>
          </w:p>
          <w:p w:rsidR="00352756" w:rsidRPr="00C40966" w:rsidRDefault="00352756" w:rsidP="00352756">
            <w:pPr>
              <w:pStyle w:val="a3"/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+ - неосознанные</w:t>
            </w:r>
          </w:p>
        </w:tc>
        <w:tc>
          <w:tcPr>
            <w:tcW w:w="1167" w:type="pct"/>
            <w:hideMark/>
          </w:tcPr>
          <w:p w:rsidR="00352756" w:rsidRPr="00C40966" w:rsidRDefault="00352756" w:rsidP="00352756">
            <w:pPr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 </w:t>
            </w:r>
          </w:p>
        </w:tc>
      </w:tr>
      <w:tr w:rsidR="00352756" w:rsidRPr="00C40966" w:rsidTr="00352756">
        <w:tc>
          <w:tcPr>
            <w:tcW w:w="1934" w:type="pct"/>
            <w:hideMark/>
          </w:tcPr>
          <w:p w:rsidR="00352756" w:rsidRPr="00C40966" w:rsidRDefault="00352756" w:rsidP="00352756">
            <w:pPr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С каким настроением ты изучал материал?</w:t>
            </w:r>
          </w:p>
        </w:tc>
        <w:tc>
          <w:tcPr>
            <w:tcW w:w="1870" w:type="pct"/>
            <w:hideMark/>
          </w:tcPr>
          <w:p w:rsidR="00352756" w:rsidRPr="00C40966" w:rsidRDefault="00352756" w:rsidP="00352756">
            <w:pPr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+++ - было интересно</w:t>
            </w:r>
          </w:p>
          <w:p w:rsidR="00352756" w:rsidRPr="00C40966" w:rsidRDefault="00352756" w:rsidP="00352756">
            <w:pPr>
              <w:pStyle w:val="a3"/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++ - не очень интересно</w:t>
            </w:r>
          </w:p>
          <w:p w:rsidR="00352756" w:rsidRPr="00C40966" w:rsidRDefault="00352756" w:rsidP="00352756">
            <w:pPr>
              <w:pStyle w:val="a3"/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+ - не интересно вообще</w:t>
            </w:r>
          </w:p>
        </w:tc>
        <w:tc>
          <w:tcPr>
            <w:tcW w:w="1167" w:type="pct"/>
            <w:hideMark/>
          </w:tcPr>
          <w:p w:rsidR="00352756" w:rsidRPr="00C40966" w:rsidRDefault="00352756" w:rsidP="00352756">
            <w:pPr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 </w:t>
            </w:r>
          </w:p>
        </w:tc>
      </w:tr>
      <w:tr w:rsidR="00352756" w:rsidRPr="00C40966" w:rsidTr="00352756">
        <w:tc>
          <w:tcPr>
            <w:tcW w:w="1934" w:type="pct"/>
            <w:hideMark/>
          </w:tcPr>
          <w:p w:rsidR="00352756" w:rsidRPr="00C40966" w:rsidRDefault="00352756" w:rsidP="00352756">
            <w:pPr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Как оцениваешь свою деятельность?</w:t>
            </w:r>
          </w:p>
        </w:tc>
        <w:tc>
          <w:tcPr>
            <w:tcW w:w="1870" w:type="pct"/>
            <w:hideMark/>
          </w:tcPr>
          <w:p w:rsidR="00352756" w:rsidRPr="00C40966" w:rsidRDefault="00352756" w:rsidP="00352756">
            <w:pPr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+++ - отлично</w:t>
            </w:r>
          </w:p>
          <w:p w:rsidR="00352756" w:rsidRPr="00C40966" w:rsidRDefault="00352756" w:rsidP="00352756">
            <w:pPr>
              <w:pStyle w:val="a3"/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++ - хорошо</w:t>
            </w:r>
          </w:p>
          <w:p w:rsidR="00352756" w:rsidRPr="00C40966" w:rsidRDefault="00352756" w:rsidP="00352756">
            <w:pPr>
              <w:pStyle w:val="a3"/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+ - удовлетворительно</w:t>
            </w:r>
          </w:p>
        </w:tc>
        <w:tc>
          <w:tcPr>
            <w:tcW w:w="1167" w:type="pct"/>
            <w:hideMark/>
          </w:tcPr>
          <w:p w:rsidR="00352756" w:rsidRPr="00C40966" w:rsidRDefault="00352756" w:rsidP="00352756">
            <w:pPr>
              <w:ind w:firstLine="567"/>
              <w:jc w:val="left"/>
              <w:rPr>
                <w:sz w:val="28"/>
                <w:szCs w:val="28"/>
              </w:rPr>
            </w:pPr>
            <w:r w:rsidRPr="00C40966">
              <w:rPr>
                <w:sz w:val="28"/>
                <w:szCs w:val="28"/>
              </w:rPr>
              <w:t> </w:t>
            </w:r>
          </w:p>
        </w:tc>
      </w:tr>
    </w:tbl>
    <w:p w:rsidR="00352756" w:rsidRPr="00C40966" w:rsidRDefault="00352756" w:rsidP="00352756">
      <w:pPr>
        <w:jc w:val="both"/>
        <w:rPr>
          <w:sz w:val="28"/>
          <w:szCs w:val="28"/>
        </w:rPr>
      </w:pPr>
    </w:p>
    <w:p w:rsidR="00352756" w:rsidRPr="00C40966" w:rsidRDefault="00352756" w:rsidP="00352756">
      <w:pPr>
        <w:jc w:val="both"/>
        <w:rPr>
          <w:sz w:val="28"/>
          <w:szCs w:val="28"/>
        </w:rPr>
      </w:pPr>
    </w:p>
    <w:p w:rsidR="0045121A" w:rsidRPr="0045121A" w:rsidRDefault="0045121A" w:rsidP="0045121A">
      <w:pPr>
        <w:rPr>
          <w:sz w:val="28"/>
          <w:szCs w:val="28"/>
        </w:rPr>
      </w:pPr>
    </w:p>
    <w:sectPr w:rsidR="0045121A" w:rsidRPr="0045121A" w:rsidSect="003E67A5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5B44"/>
    <w:multiLevelType w:val="multilevel"/>
    <w:tmpl w:val="000E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883DF0"/>
    <w:multiLevelType w:val="hybridMultilevel"/>
    <w:tmpl w:val="A4FCF8B0"/>
    <w:lvl w:ilvl="0" w:tplc="0FDCA8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26453"/>
    <w:multiLevelType w:val="multilevel"/>
    <w:tmpl w:val="1F0EB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D093F29"/>
    <w:multiLevelType w:val="hybridMultilevel"/>
    <w:tmpl w:val="958827CC"/>
    <w:lvl w:ilvl="0" w:tplc="679C50B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41E61"/>
    <w:multiLevelType w:val="hybridMultilevel"/>
    <w:tmpl w:val="3326A354"/>
    <w:lvl w:ilvl="0" w:tplc="58E853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413D3E"/>
    <w:multiLevelType w:val="hybridMultilevel"/>
    <w:tmpl w:val="4E324C58"/>
    <w:lvl w:ilvl="0" w:tplc="5A7CD3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333CD"/>
    <w:multiLevelType w:val="hybridMultilevel"/>
    <w:tmpl w:val="E60CE3EE"/>
    <w:lvl w:ilvl="0" w:tplc="298C31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E778E"/>
    <w:multiLevelType w:val="hybridMultilevel"/>
    <w:tmpl w:val="C9647EFC"/>
    <w:lvl w:ilvl="0" w:tplc="4928F2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90AC5"/>
    <w:multiLevelType w:val="hybridMultilevel"/>
    <w:tmpl w:val="BCC0AD00"/>
    <w:lvl w:ilvl="0" w:tplc="D13475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C852F2"/>
    <w:multiLevelType w:val="hybridMultilevel"/>
    <w:tmpl w:val="6F06A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D21B2"/>
    <w:multiLevelType w:val="hybridMultilevel"/>
    <w:tmpl w:val="C7C09BDE"/>
    <w:lvl w:ilvl="0" w:tplc="3D5A3A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87CE2"/>
    <w:multiLevelType w:val="hybridMultilevel"/>
    <w:tmpl w:val="8B221A28"/>
    <w:lvl w:ilvl="0" w:tplc="5A7CD3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D29D7"/>
    <w:multiLevelType w:val="hybridMultilevel"/>
    <w:tmpl w:val="7D22F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6B7F78"/>
    <w:multiLevelType w:val="hybridMultilevel"/>
    <w:tmpl w:val="C52E0FAC"/>
    <w:lvl w:ilvl="0" w:tplc="0419000F">
      <w:start w:val="1"/>
      <w:numFmt w:val="decimal"/>
      <w:lvlText w:val="%1."/>
      <w:lvlJc w:val="left"/>
      <w:pPr>
        <w:ind w:left="1545" w:hanging="360"/>
      </w:p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4">
    <w:nsid w:val="462666EE"/>
    <w:multiLevelType w:val="hybridMultilevel"/>
    <w:tmpl w:val="F7621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8A6A6C"/>
    <w:multiLevelType w:val="multilevel"/>
    <w:tmpl w:val="2780E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F61A47"/>
    <w:multiLevelType w:val="multilevel"/>
    <w:tmpl w:val="AFA6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0812F9C"/>
    <w:multiLevelType w:val="hybridMultilevel"/>
    <w:tmpl w:val="0C58DD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D851300"/>
    <w:multiLevelType w:val="hybridMultilevel"/>
    <w:tmpl w:val="4E324C58"/>
    <w:lvl w:ilvl="0" w:tplc="5A7CD3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BC1D1C"/>
    <w:multiLevelType w:val="hybridMultilevel"/>
    <w:tmpl w:val="BC02145E"/>
    <w:lvl w:ilvl="0" w:tplc="2E68B07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"/>
  </w:num>
  <w:num w:numId="5">
    <w:abstractNumId w:val="1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9"/>
  </w:num>
  <w:num w:numId="10">
    <w:abstractNumId w:val="6"/>
  </w:num>
  <w:num w:numId="11">
    <w:abstractNumId w:val="1"/>
  </w:num>
  <w:num w:numId="12">
    <w:abstractNumId w:val="5"/>
  </w:num>
  <w:num w:numId="13">
    <w:abstractNumId w:val="11"/>
  </w:num>
  <w:num w:numId="14">
    <w:abstractNumId w:val="10"/>
  </w:num>
  <w:num w:numId="15">
    <w:abstractNumId w:val="7"/>
  </w:num>
  <w:num w:numId="16">
    <w:abstractNumId w:val="18"/>
  </w:num>
  <w:num w:numId="17">
    <w:abstractNumId w:val="3"/>
  </w:num>
  <w:num w:numId="18">
    <w:abstractNumId w:val="8"/>
  </w:num>
  <w:num w:numId="19">
    <w:abstractNumId w:val="19"/>
  </w:num>
  <w:num w:numId="20">
    <w:abstractNumId w:val="14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46A25"/>
    <w:rsid w:val="00023341"/>
    <w:rsid w:val="000304CA"/>
    <w:rsid w:val="00046CAF"/>
    <w:rsid w:val="0009483B"/>
    <w:rsid w:val="000A6E79"/>
    <w:rsid w:val="000D71A4"/>
    <w:rsid w:val="000D7A45"/>
    <w:rsid w:val="000E2FF2"/>
    <w:rsid w:val="000F6151"/>
    <w:rsid w:val="00106E10"/>
    <w:rsid w:val="00107433"/>
    <w:rsid w:val="001120CF"/>
    <w:rsid w:val="001207AE"/>
    <w:rsid w:val="001458A8"/>
    <w:rsid w:val="00145C6E"/>
    <w:rsid w:val="0015089C"/>
    <w:rsid w:val="0016030E"/>
    <w:rsid w:val="001638C2"/>
    <w:rsid w:val="00165488"/>
    <w:rsid w:val="00166896"/>
    <w:rsid w:val="001835B1"/>
    <w:rsid w:val="0019517B"/>
    <w:rsid w:val="001A09FC"/>
    <w:rsid w:val="001A0F58"/>
    <w:rsid w:val="001A72FC"/>
    <w:rsid w:val="001D44F5"/>
    <w:rsid w:val="001E2DF3"/>
    <w:rsid w:val="001F64A8"/>
    <w:rsid w:val="00204B3B"/>
    <w:rsid w:val="002066AE"/>
    <w:rsid w:val="00227D9E"/>
    <w:rsid w:val="00243939"/>
    <w:rsid w:val="0025604F"/>
    <w:rsid w:val="002722D8"/>
    <w:rsid w:val="00272741"/>
    <w:rsid w:val="0028223D"/>
    <w:rsid w:val="00284CB8"/>
    <w:rsid w:val="002923A6"/>
    <w:rsid w:val="00297CC9"/>
    <w:rsid w:val="002D0C34"/>
    <w:rsid w:val="002F3142"/>
    <w:rsid w:val="003039FA"/>
    <w:rsid w:val="0030472F"/>
    <w:rsid w:val="003068D3"/>
    <w:rsid w:val="00335BB5"/>
    <w:rsid w:val="00337772"/>
    <w:rsid w:val="00352756"/>
    <w:rsid w:val="00355113"/>
    <w:rsid w:val="00361FB6"/>
    <w:rsid w:val="003627DD"/>
    <w:rsid w:val="00363EC8"/>
    <w:rsid w:val="0036711F"/>
    <w:rsid w:val="00373EC3"/>
    <w:rsid w:val="00374226"/>
    <w:rsid w:val="00394C1F"/>
    <w:rsid w:val="003B759C"/>
    <w:rsid w:val="003E0EAF"/>
    <w:rsid w:val="003E67A5"/>
    <w:rsid w:val="003F7A37"/>
    <w:rsid w:val="00415540"/>
    <w:rsid w:val="00423B78"/>
    <w:rsid w:val="00431080"/>
    <w:rsid w:val="0045121A"/>
    <w:rsid w:val="00456891"/>
    <w:rsid w:val="00471183"/>
    <w:rsid w:val="0047407F"/>
    <w:rsid w:val="00474B27"/>
    <w:rsid w:val="004868B2"/>
    <w:rsid w:val="004A38D8"/>
    <w:rsid w:val="004A3BE6"/>
    <w:rsid w:val="004B46EA"/>
    <w:rsid w:val="004C5FB6"/>
    <w:rsid w:val="004D241C"/>
    <w:rsid w:val="004D5E11"/>
    <w:rsid w:val="004D7F7B"/>
    <w:rsid w:val="004E5AE8"/>
    <w:rsid w:val="004F4377"/>
    <w:rsid w:val="005278DB"/>
    <w:rsid w:val="0054258E"/>
    <w:rsid w:val="00543594"/>
    <w:rsid w:val="005456FD"/>
    <w:rsid w:val="00563F35"/>
    <w:rsid w:val="005704A0"/>
    <w:rsid w:val="005A448C"/>
    <w:rsid w:val="005B1B37"/>
    <w:rsid w:val="005B5E02"/>
    <w:rsid w:val="005C1F96"/>
    <w:rsid w:val="005E1EDD"/>
    <w:rsid w:val="005E262E"/>
    <w:rsid w:val="005F118F"/>
    <w:rsid w:val="0061322E"/>
    <w:rsid w:val="00615810"/>
    <w:rsid w:val="006202B1"/>
    <w:rsid w:val="00635C19"/>
    <w:rsid w:val="00636E59"/>
    <w:rsid w:val="0065092F"/>
    <w:rsid w:val="00673D94"/>
    <w:rsid w:val="00681624"/>
    <w:rsid w:val="006978B4"/>
    <w:rsid w:val="006D3317"/>
    <w:rsid w:val="006D536D"/>
    <w:rsid w:val="006D6746"/>
    <w:rsid w:val="006E5486"/>
    <w:rsid w:val="006E556D"/>
    <w:rsid w:val="006F018B"/>
    <w:rsid w:val="006F69AC"/>
    <w:rsid w:val="007017CE"/>
    <w:rsid w:val="0071534E"/>
    <w:rsid w:val="0071778E"/>
    <w:rsid w:val="0072457C"/>
    <w:rsid w:val="00745AA3"/>
    <w:rsid w:val="00746A25"/>
    <w:rsid w:val="00783730"/>
    <w:rsid w:val="007972F0"/>
    <w:rsid w:val="007C5B49"/>
    <w:rsid w:val="007C789D"/>
    <w:rsid w:val="007D103A"/>
    <w:rsid w:val="007E44A4"/>
    <w:rsid w:val="007E6981"/>
    <w:rsid w:val="007E7946"/>
    <w:rsid w:val="007F435D"/>
    <w:rsid w:val="00801DD7"/>
    <w:rsid w:val="00803F60"/>
    <w:rsid w:val="00804A30"/>
    <w:rsid w:val="00812ADB"/>
    <w:rsid w:val="00815937"/>
    <w:rsid w:val="00840576"/>
    <w:rsid w:val="00857E9F"/>
    <w:rsid w:val="008821E8"/>
    <w:rsid w:val="00890300"/>
    <w:rsid w:val="008B2DA1"/>
    <w:rsid w:val="008D48D9"/>
    <w:rsid w:val="00911D4D"/>
    <w:rsid w:val="00917F43"/>
    <w:rsid w:val="009243C3"/>
    <w:rsid w:val="00932489"/>
    <w:rsid w:val="00934861"/>
    <w:rsid w:val="009353B0"/>
    <w:rsid w:val="00940EB4"/>
    <w:rsid w:val="00942EFC"/>
    <w:rsid w:val="00954E71"/>
    <w:rsid w:val="00960D9E"/>
    <w:rsid w:val="00973D73"/>
    <w:rsid w:val="00977694"/>
    <w:rsid w:val="009859CF"/>
    <w:rsid w:val="009934D0"/>
    <w:rsid w:val="009A501D"/>
    <w:rsid w:val="009B36FE"/>
    <w:rsid w:val="009C67FF"/>
    <w:rsid w:val="009D5561"/>
    <w:rsid w:val="009F3B3D"/>
    <w:rsid w:val="00A01E1A"/>
    <w:rsid w:val="00A12FBD"/>
    <w:rsid w:val="00A16C8D"/>
    <w:rsid w:val="00A20659"/>
    <w:rsid w:val="00A26B31"/>
    <w:rsid w:val="00A40637"/>
    <w:rsid w:val="00A41675"/>
    <w:rsid w:val="00A45FED"/>
    <w:rsid w:val="00A645BA"/>
    <w:rsid w:val="00A672EB"/>
    <w:rsid w:val="00A74D36"/>
    <w:rsid w:val="00A84F21"/>
    <w:rsid w:val="00AA010C"/>
    <w:rsid w:val="00AC1471"/>
    <w:rsid w:val="00AC2AA3"/>
    <w:rsid w:val="00AC61CF"/>
    <w:rsid w:val="00AE1C84"/>
    <w:rsid w:val="00B02284"/>
    <w:rsid w:val="00B13656"/>
    <w:rsid w:val="00B36861"/>
    <w:rsid w:val="00B76EEC"/>
    <w:rsid w:val="00B8659F"/>
    <w:rsid w:val="00BB4CD1"/>
    <w:rsid w:val="00BC2F23"/>
    <w:rsid w:val="00BF2ACC"/>
    <w:rsid w:val="00C006ED"/>
    <w:rsid w:val="00C16911"/>
    <w:rsid w:val="00C242DF"/>
    <w:rsid w:val="00C339E7"/>
    <w:rsid w:val="00C35015"/>
    <w:rsid w:val="00C634B7"/>
    <w:rsid w:val="00C756FE"/>
    <w:rsid w:val="00C75715"/>
    <w:rsid w:val="00C8655A"/>
    <w:rsid w:val="00CA1D4A"/>
    <w:rsid w:val="00CE076D"/>
    <w:rsid w:val="00CF542B"/>
    <w:rsid w:val="00CF74BE"/>
    <w:rsid w:val="00CF755B"/>
    <w:rsid w:val="00D00896"/>
    <w:rsid w:val="00D10B19"/>
    <w:rsid w:val="00D37462"/>
    <w:rsid w:val="00D53C94"/>
    <w:rsid w:val="00D6022A"/>
    <w:rsid w:val="00D713CE"/>
    <w:rsid w:val="00D868FD"/>
    <w:rsid w:val="00D86A61"/>
    <w:rsid w:val="00D97AF5"/>
    <w:rsid w:val="00DA2B42"/>
    <w:rsid w:val="00DA7757"/>
    <w:rsid w:val="00DC0EF9"/>
    <w:rsid w:val="00DD0322"/>
    <w:rsid w:val="00DE6826"/>
    <w:rsid w:val="00DF50F6"/>
    <w:rsid w:val="00E21010"/>
    <w:rsid w:val="00E42CD7"/>
    <w:rsid w:val="00E47879"/>
    <w:rsid w:val="00E5635C"/>
    <w:rsid w:val="00E7768F"/>
    <w:rsid w:val="00E8650B"/>
    <w:rsid w:val="00EA68F6"/>
    <w:rsid w:val="00EB137F"/>
    <w:rsid w:val="00EC4DFB"/>
    <w:rsid w:val="00F01F80"/>
    <w:rsid w:val="00F0604E"/>
    <w:rsid w:val="00F1046B"/>
    <w:rsid w:val="00F14A0F"/>
    <w:rsid w:val="00F2380C"/>
    <w:rsid w:val="00F266D7"/>
    <w:rsid w:val="00F30366"/>
    <w:rsid w:val="00F475D6"/>
    <w:rsid w:val="00F5133E"/>
    <w:rsid w:val="00F51645"/>
    <w:rsid w:val="00F82E63"/>
    <w:rsid w:val="00F848A9"/>
    <w:rsid w:val="00F923B0"/>
    <w:rsid w:val="00F95161"/>
    <w:rsid w:val="00FA3B6D"/>
    <w:rsid w:val="00FA4BC0"/>
    <w:rsid w:val="00FA70F3"/>
    <w:rsid w:val="00FB786B"/>
    <w:rsid w:val="00FD13CC"/>
    <w:rsid w:val="00FF5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qFormat/>
    <w:rsid w:val="00046CAF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6A2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6A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6A2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qFormat/>
    <w:rsid w:val="00F5133E"/>
    <w:rPr>
      <w:b/>
      <w:bCs/>
    </w:rPr>
  </w:style>
  <w:style w:type="character" w:customStyle="1" w:styleId="30">
    <w:name w:val="Заголовок 3 Знак"/>
    <w:basedOn w:val="a0"/>
    <w:link w:val="3"/>
    <w:rsid w:val="00046C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7">
    <w:name w:val="Table Grid"/>
    <w:basedOn w:val="a1"/>
    <w:uiPriority w:val="59"/>
    <w:rsid w:val="005278DB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31080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8821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68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688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227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969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65646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learningapps.org/display?v=ph6agb90k1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76;&#1080;&#1087;&#1083;&#1086;&#1084;%20&#1085;&#1077;%20&#1090;&#1088;&#1086;&#1075;&#1072;&#1090;&#1100;\&#1090;&#1088;&#1072;&#1085;&#1089;&#1087;&#1086;&#1088;&#1090;%20&#1040;&#1054;\&#1075;&#1086;&#1090;&#1086;&#1074;&#1099;&#1081;%20&#1091;&#1088;&#1086;&#1082;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76;&#1080;&#1087;&#1083;&#1086;&#1084;%20&#1085;&#1077;%20&#1090;&#1088;&#1086;&#1075;&#1072;&#1090;&#1100;\&#1090;&#1088;&#1072;&#1085;&#1089;&#1087;&#1086;&#1088;&#1090;%20&#1040;&#1054;\&#1075;&#1086;&#1090;&#1086;&#1074;&#1099;&#1081;%20&#1091;&#1088;&#1086;&#1082;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76;&#1080;&#1087;&#1083;&#1086;&#1084;%20&#1085;&#1077;%20&#1090;&#1088;&#1086;&#1075;&#1072;&#1090;&#1100;\&#1090;&#1088;&#1072;&#1085;&#1089;&#1087;&#1086;&#1088;&#1090;%20&#1040;&#1054;\&#1075;&#1086;&#1090;&#1086;&#1074;&#1099;&#1081;%20&#1091;&#1088;&#1086;&#1082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5228071174647517"/>
          <c:y val="4.5521553573116366E-2"/>
          <c:w val="0.54451244227382967"/>
          <c:h val="0.78363193520477725"/>
        </c:manualLayout>
      </c:layout>
      <c:lineChart>
        <c:grouping val="standard"/>
        <c:ser>
          <c:idx val="1"/>
          <c:order val="0"/>
          <c:tx>
            <c:strRef>
              <c:f>Лист1!$B$1</c:f>
              <c:strCache>
                <c:ptCount val="1"/>
                <c:pt idx="0">
                  <c:v>Всего                                          зарегистрировано ТС</c:v>
                </c:pt>
              </c:strCache>
            </c:strRef>
          </c:tx>
          <c:marker>
            <c:symbol val="none"/>
          </c:marker>
          <c:cat>
            <c:numRef>
              <c:f>Лист1!$A$2:$A$8</c:f>
              <c:numCache>
                <c:formatCode>General</c:formatCode>
                <c:ptCount val="7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2485</c:v>
                </c:pt>
                <c:pt idx="1">
                  <c:v>3296</c:v>
                </c:pt>
                <c:pt idx="2">
                  <c:v>4122</c:v>
                </c:pt>
                <c:pt idx="3">
                  <c:v>5123</c:v>
                </c:pt>
                <c:pt idx="4">
                  <c:v>6208</c:v>
                </c:pt>
                <c:pt idx="5">
                  <c:v>7040</c:v>
                </c:pt>
                <c:pt idx="6">
                  <c:v>7432</c:v>
                </c:pt>
              </c:numCache>
            </c:numRef>
          </c:val>
        </c:ser>
        <c:ser>
          <c:idx val="2"/>
          <c:order val="1"/>
          <c:tx>
            <c:strRef>
              <c:f>Лист1!$C$1</c:f>
              <c:strCache>
                <c:ptCount val="1"/>
                <c:pt idx="0">
                  <c:v>Иномарки</c:v>
                </c:pt>
              </c:strCache>
            </c:strRef>
          </c:tx>
          <c:marker>
            <c:symbol val="none"/>
          </c:marker>
          <c:cat>
            <c:numRef>
              <c:f>Лист1!$A$2:$A$8</c:f>
              <c:numCache>
                <c:formatCode>General</c:formatCode>
                <c:ptCount val="7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</c:numCache>
            </c:num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815</c:v>
                </c:pt>
                <c:pt idx="1">
                  <c:v>1178</c:v>
                </c:pt>
                <c:pt idx="2">
                  <c:v>1572</c:v>
                </c:pt>
                <c:pt idx="3">
                  <c:v>2072</c:v>
                </c:pt>
                <c:pt idx="4">
                  <c:v>2626</c:v>
                </c:pt>
                <c:pt idx="5">
                  <c:v>3029</c:v>
                </c:pt>
                <c:pt idx="6">
                  <c:v>3212</c:v>
                </c:pt>
              </c:numCache>
            </c:numRef>
          </c:val>
        </c:ser>
        <c:ser>
          <c:idx val="3"/>
          <c:order val="2"/>
          <c:tx>
            <c:strRef>
              <c:f>Лист1!$D$1</c:f>
              <c:strCache>
                <c:ptCount val="1"/>
                <c:pt idx="0">
                  <c:v>Отечественный              производитель</c:v>
                </c:pt>
              </c:strCache>
            </c:strRef>
          </c:tx>
          <c:marker>
            <c:symbol val="none"/>
          </c:marker>
          <c:cat>
            <c:numRef>
              <c:f>Лист1!$A$2:$A$8</c:f>
              <c:numCache>
                <c:formatCode>General</c:formatCode>
                <c:ptCount val="7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</c:numCache>
            </c:num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1670</c:v>
                </c:pt>
                <c:pt idx="1">
                  <c:v>2118</c:v>
                </c:pt>
                <c:pt idx="2">
                  <c:v>2550</c:v>
                </c:pt>
                <c:pt idx="3">
                  <c:v>3051</c:v>
                </c:pt>
                <c:pt idx="4">
                  <c:v>3582</c:v>
                </c:pt>
                <c:pt idx="5">
                  <c:v>4011</c:v>
                </c:pt>
                <c:pt idx="6">
                  <c:v>4220</c:v>
                </c:pt>
              </c:numCache>
            </c:numRef>
          </c:val>
        </c:ser>
        <c:dropLines/>
        <c:marker val="1"/>
        <c:axId val="61437824"/>
        <c:axId val="61452288"/>
      </c:lineChart>
      <c:catAx>
        <c:axId val="614378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>
                    <a:latin typeface="Times New Roman" pitchFamily="18" charset="0"/>
                    <a:cs typeface="Times New Roman" pitchFamily="18" charset="0"/>
                  </a:rPr>
                  <a:t>год</a:t>
                </a:r>
              </a:p>
            </c:rich>
          </c:tx>
        </c:title>
        <c:numFmt formatCode="General" sourceLinked="1"/>
        <c:maj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61452288"/>
        <c:crosses val="autoZero"/>
        <c:auto val="1"/>
        <c:lblAlgn val="ctr"/>
        <c:lblOffset val="100"/>
      </c:catAx>
      <c:valAx>
        <c:axId val="61452288"/>
        <c:scaling>
          <c:orientation val="minMax"/>
          <c:max val="8000"/>
          <c:min val="0"/>
        </c:scaling>
        <c:axPos val="l"/>
        <c:majorGridlines/>
        <c:title>
          <c:tx>
            <c:rich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>
                    <a:latin typeface="Times New Roman" pitchFamily="18" charset="0"/>
                    <a:cs typeface="Times New Roman" pitchFamily="18" charset="0"/>
                  </a:rPr>
                  <a:t>количество машин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1437824"/>
        <c:crosses val="autoZero"/>
        <c:crossBetween val="between"/>
        <c:minorUnit val="200"/>
      </c:valAx>
    </c:plotArea>
    <c:legend>
      <c:legendPos val="r"/>
      <c:layout>
        <c:manualLayout>
          <c:xMode val="edge"/>
          <c:yMode val="edge"/>
          <c:x val="0.72572624624453841"/>
          <c:y val="5.4900575101242549E-2"/>
          <c:w val="0.25980720764334836"/>
          <c:h val="0.89389200311179995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Лист2!$B$1</c:f>
              <c:strCache>
                <c:ptCount val="1"/>
                <c:pt idx="0">
                  <c:v>Перевозка грузов</c:v>
                </c:pt>
              </c:strCache>
            </c:strRef>
          </c:tx>
          <c:explosion val="25"/>
          <c:dLbls>
            <c:numFmt formatCode="0.0%" sourceLinked="0"/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CatName val="1"/>
            <c:showPercent val="1"/>
            <c:showLeaderLines val="1"/>
          </c:dLbls>
          <c:cat>
            <c:strRef>
              <c:f>Лист2!$A$2:$A$7</c:f>
              <c:strCache>
                <c:ptCount val="6"/>
                <c:pt idx="0">
                  <c:v>железнодорожный </c:v>
                </c:pt>
                <c:pt idx="1">
                  <c:v>автомобильный</c:v>
                </c:pt>
                <c:pt idx="2">
                  <c:v>речной</c:v>
                </c:pt>
                <c:pt idx="3">
                  <c:v>морской</c:v>
                </c:pt>
                <c:pt idx="4">
                  <c:v>авиационный</c:v>
                </c:pt>
                <c:pt idx="5">
                  <c:v>трубопроводный</c:v>
                </c:pt>
              </c:strCache>
            </c:strRef>
          </c:cat>
          <c:val>
            <c:numRef>
              <c:f>Лист2!$B$2:$B$7</c:f>
              <c:numCache>
                <c:formatCode>General</c:formatCode>
                <c:ptCount val="6"/>
                <c:pt idx="0">
                  <c:v>50</c:v>
                </c:pt>
                <c:pt idx="1">
                  <c:v>24.8</c:v>
                </c:pt>
                <c:pt idx="2">
                  <c:v>10.6</c:v>
                </c:pt>
                <c:pt idx="3">
                  <c:v>14.5</c:v>
                </c:pt>
                <c:pt idx="4">
                  <c:v>0.1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>
        <c:manualLayout>
          <c:xMode val="edge"/>
          <c:yMode val="edge"/>
          <c:x val="0.20621219139051494"/>
          <c:y val="0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Лист2!$C$1</c:f>
              <c:strCache>
                <c:ptCount val="1"/>
                <c:pt idx="0">
                  <c:v>Перевозка пассажиров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26271850393700863"/>
                  <c:y val="0.13020377661125687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0.13880139982502232"/>
                  <c:y val="-0.26335629921259912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-0.22415456089379202"/>
                  <c:y val="0.18917391904959238"/>
                </c:manualLayout>
              </c:layout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Лист2!$A$2:$A$7</c:f>
              <c:strCache>
                <c:ptCount val="6"/>
                <c:pt idx="0">
                  <c:v>железнодорожный </c:v>
                </c:pt>
                <c:pt idx="1">
                  <c:v>автомобильный</c:v>
                </c:pt>
                <c:pt idx="2">
                  <c:v>речной</c:v>
                </c:pt>
                <c:pt idx="3">
                  <c:v>морской</c:v>
                </c:pt>
                <c:pt idx="4">
                  <c:v>авиационный</c:v>
                </c:pt>
                <c:pt idx="5">
                  <c:v>трубопроводный</c:v>
                </c:pt>
              </c:strCache>
            </c:strRef>
          </c:cat>
          <c:val>
            <c:numRef>
              <c:f>Лист2!$C$2:$C$7</c:f>
              <c:numCache>
                <c:formatCode>General</c:formatCode>
                <c:ptCount val="6"/>
                <c:pt idx="0">
                  <c:v>4.5</c:v>
                </c:pt>
                <c:pt idx="1">
                  <c:v>95.1</c:v>
                </c:pt>
                <c:pt idx="3">
                  <c:v>0.2</c:v>
                </c:pt>
                <c:pt idx="4">
                  <c:v>0.2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13</Pages>
  <Words>2592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shkola</dc:creator>
  <cp:lastModifiedBy>shkola</cp:lastModifiedBy>
  <cp:revision>260</cp:revision>
  <dcterms:created xsi:type="dcterms:W3CDTF">2016-11-27T20:21:00Z</dcterms:created>
  <dcterms:modified xsi:type="dcterms:W3CDTF">2018-02-26T19:00:00Z</dcterms:modified>
</cp:coreProperties>
</file>